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D8E5" w14:textId="77777777" w:rsidR="00171333" w:rsidRPr="00A47F35" w:rsidRDefault="00171333" w:rsidP="00171333">
      <w:pPr>
        <w:spacing w:line="480" w:lineRule="auto"/>
        <w:rPr>
          <w:rFonts w:ascii="Times New Roman" w:hAnsi="Times New Roman" w:cs="Times New Roman"/>
          <w:b/>
          <w:bCs/>
        </w:rPr>
      </w:pPr>
    </w:p>
    <w:p w14:paraId="3E8088F5" w14:textId="77777777" w:rsidR="00171333" w:rsidRPr="00A47F35" w:rsidRDefault="00171333" w:rsidP="00171333">
      <w:pPr>
        <w:spacing w:line="480" w:lineRule="auto"/>
        <w:rPr>
          <w:rFonts w:ascii="Times New Roman" w:hAnsi="Times New Roman" w:cs="Times New Roman"/>
          <w:b/>
          <w:bCs/>
        </w:rPr>
      </w:pPr>
    </w:p>
    <w:p w14:paraId="6412E895" w14:textId="77777777" w:rsidR="00171333" w:rsidRPr="00A47F35" w:rsidRDefault="00171333" w:rsidP="00171333">
      <w:pPr>
        <w:spacing w:line="480" w:lineRule="auto"/>
        <w:rPr>
          <w:rFonts w:ascii="Times New Roman" w:hAnsi="Times New Roman" w:cs="Times New Roman"/>
        </w:rPr>
      </w:pPr>
    </w:p>
    <w:p w14:paraId="44718434" w14:textId="77777777" w:rsidR="00171333" w:rsidRPr="00A47F35" w:rsidRDefault="00171333" w:rsidP="00171333">
      <w:pPr>
        <w:spacing w:line="480" w:lineRule="auto"/>
        <w:ind w:firstLine="720"/>
        <w:rPr>
          <w:rFonts w:ascii="Times New Roman" w:hAnsi="Times New Roman" w:cs="Times New Roman"/>
        </w:rPr>
      </w:pPr>
    </w:p>
    <w:p w14:paraId="1E99CFF9" w14:textId="77777777" w:rsidR="00171333" w:rsidRPr="00A47F35" w:rsidRDefault="00171333" w:rsidP="00171333">
      <w:pPr>
        <w:spacing w:line="480" w:lineRule="auto"/>
        <w:rPr>
          <w:rFonts w:ascii="Times New Roman" w:hAnsi="Times New Roman" w:cs="Times New Roman"/>
          <w:b/>
          <w:bCs/>
          <w:color w:val="000000" w:themeColor="text1"/>
          <w:u w:val="single"/>
        </w:rPr>
      </w:pPr>
    </w:p>
    <w:p w14:paraId="0DCC3E47" w14:textId="5EB37D72" w:rsidR="00171333" w:rsidRPr="00A47F35" w:rsidRDefault="00171333" w:rsidP="00171333">
      <w:pPr>
        <w:spacing w:line="480" w:lineRule="auto"/>
        <w:jc w:val="center"/>
        <w:rPr>
          <w:rFonts w:ascii="Times New Roman" w:hAnsi="Times New Roman" w:cs="Times New Roman"/>
          <w:b/>
          <w:bCs/>
          <w:color w:val="000000" w:themeColor="text1"/>
        </w:rPr>
      </w:pPr>
      <w:r w:rsidRPr="00A47F35">
        <w:rPr>
          <w:rFonts w:ascii="Times New Roman" w:hAnsi="Times New Roman" w:cs="Times New Roman"/>
          <w:b/>
          <w:bCs/>
          <w:color w:val="000000" w:themeColor="text1"/>
        </w:rPr>
        <w:t>Incident Response</w:t>
      </w:r>
    </w:p>
    <w:p w14:paraId="6F7DF3D2" w14:textId="77777777" w:rsidR="00171333" w:rsidRPr="00A47F35" w:rsidRDefault="00171333" w:rsidP="00171333">
      <w:pPr>
        <w:spacing w:line="480" w:lineRule="auto"/>
        <w:jc w:val="center"/>
        <w:rPr>
          <w:rFonts w:ascii="Times New Roman" w:hAnsi="Times New Roman" w:cs="Times New Roman"/>
          <w:color w:val="000000" w:themeColor="text1"/>
        </w:rPr>
      </w:pPr>
      <w:r w:rsidRPr="00A47F35">
        <w:rPr>
          <w:rFonts w:ascii="Times New Roman" w:hAnsi="Times New Roman" w:cs="Times New Roman"/>
          <w:color w:val="000000" w:themeColor="text1"/>
        </w:rPr>
        <w:t> Jose Flores</w:t>
      </w:r>
    </w:p>
    <w:p w14:paraId="4DFFAAD0" w14:textId="58E3E20E" w:rsidR="00171333" w:rsidRPr="00A47F35" w:rsidRDefault="00171333" w:rsidP="00171333">
      <w:pPr>
        <w:spacing w:line="480" w:lineRule="auto"/>
        <w:jc w:val="center"/>
        <w:rPr>
          <w:rFonts w:ascii="Times New Roman" w:hAnsi="Times New Roman" w:cs="Times New Roman"/>
          <w:color w:val="000000" w:themeColor="text1"/>
        </w:rPr>
      </w:pPr>
      <w:r w:rsidRPr="00A47F35">
        <w:rPr>
          <w:rFonts w:ascii="Times New Roman" w:hAnsi="Times New Roman" w:cs="Times New Roman"/>
          <w:color w:val="000000" w:themeColor="text1"/>
        </w:rPr>
        <w:t>CSOL-590-02-SU23: Cyber Incident</w:t>
      </w:r>
    </w:p>
    <w:p w14:paraId="6448BA36" w14:textId="28921716" w:rsidR="00171333" w:rsidRPr="00A47F35" w:rsidRDefault="00171333" w:rsidP="00171333">
      <w:pPr>
        <w:spacing w:line="480" w:lineRule="auto"/>
        <w:jc w:val="center"/>
        <w:rPr>
          <w:rFonts w:ascii="Times New Roman" w:hAnsi="Times New Roman" w:cs="Times New Roman"/>
        </w:rPr>
      </w:pPr>
      <w:r w:rsidRPr="00A47F35">
        <w:rPr>
          <w:rFonts w:ascii="Times New Roman" w:hAnsi="Times New Roman" w:cs="Times New Roman"/>
        </w:rPr>
        <w:t>Professor Thomas Plunkett</w:t>
      </w:r>
    </w:p>
    <w:p w14:paraId="31BBF9A2" w14:textId="32447D77" w:rsidR="00171333" w:rsidRPr="00A47F35" w:rsidRDefault="00171333" w:rsidP="00171333">
      <w:pPr>
        <w:spacing w:line="480" w:lineRule="auto"/>
        <w:jc w:val="center"/>
        <w:rPr>
          <w:rFonts w:ascii="Times New Roman" w:hAnsi="Times New Roman" w:cs="Times New Roman"/>
        </w:rPr>
      </w:pPr>
      <w:r w:rsidRPr="00A47F35">
        <w:rPr>
          <w:rFonts w:ascii="Times New Roman" w:hAnsi="Times New Roman" w:cs="Times New Roman"/>
        </w:rPr>
        <w:t>May 15, 2023</w:t>
      </w:r>
    </w:p>
    <w:p w14:paraId="3A1771CD" w14:textId="77777777" w:rsidR="00171333" w:rsidRPr="00A47F35" w:rsidRDefault="00171333">
      <w:pPr>
        <w:rPr>
          <w:rFonts w:ascii="Times New Roman" w:hAnsi="Times New Roman" w:cs="Times New Roman"/>
        </w:rPr>
      </w:pPr>
    </w:p>
    <w:p w14:paraId="28F52E30" w14:textId="77777777" w:rsidR="00171333" w:rsidRPr="00A47F35" w:rsidRDefault="00171333">
      <w:pPr>
        <w:rPr>
          <w:rFonts w:ascii="Times New Roman" w:hAnsi="Times New Roman" w:cs="Times New Roman"/>
        </w:rPr>
      </w:pPr>
    </w:p>
    <w:p w14:paraId="664AEB8D" w14:textId="77777777" w:rsidR="00171333" w:rsidRPr="00A47F35" w:rsidRDefault="00171333">
      <w:pPr>
        <w:rPr>
          <w:rFonts w:ascii="Times New Roman" w:hAnsi="Times New Roman" w:cs="Times New Roman"/>
        </w:rPr>
      </w:pPr>
    </w:p>
    <w:p w14:paraId="7BBDB2A6" w14:textId="77777777" w:rsidR="00171333" w:rsidRPr="00A47F35" w:rsidRDefault="00171333">
      <w:pPr>
        <w:rPr>
          <w:rFonts w:ascii="Times New Roman" w:hAnsi="Times New Roman" w:cs="Times New Roman"/>
        </w:rPr>
      </w:pPr>
    </w:p>
    <w:p w14:paraId="164753F7" w14:textId="77777777" w:rsidR="00171333" w:rsidRPr="00A47F35" w:rsidRDefault="00171333">
      <w:pPr>
        <w:rPr>
          <w:rFonts w:ascii="Times New Roman" w:hAnsi="Times New Roman" w:cs="Times New Roman"/>
        </w:rPr>
      </w:pPr>
    </w:p>
    <w:p w14:paraId="6FF75009" w14:textId="77777777" w:rsidR="00171333" w:rsidRPr="00A47F35" w:rsidRDefault="00171333">
      <w:pPr>
        <w:rPr>
          <w:rFonts w:ascii="Times New Roman" w:hAnsi="Times New Roman" w:cs="Times New Roman"/>
        </w:rPr>
      </w:pPr>
    </w:p>
    <w:p w14:paraId="3F30BFA2" w14:textId="77777777" w:rsidR="00171333" w:rsidRPr="00A47F35" w:rsidRDefault="00171333">
      <w:pPr>
        <w:rPr>
          <w:rFonts w:ascii="Times New Roman" w:hAnsi="Times New Roman" w:cs="Times New Roman"/>
        </w:rPr>
      </w:pPr>
    </w:p>
    <w:p w14:paraId="0AB33F4B" w14:textId="77777777" w:rsidR="00171333" w:rsidRPr="00A47F35" w:rsidRDefault="00171333">
      <w:pPr>
        <w:rPr>
          <w:rFonts w:ascii="Times New Roman" w:hAnsi="Times New Roman" w:cs="Times New Roman"/>
        </w:rPr>
      </w:pPr>
    </w:p>
    <w:p w14:paraId="58C1532C" w14:textId="660FE439" w:rsidR="00171333" w:rsidRPr="00A47F35" w:rsidRDefault="00171333">
      <w:pPr>
        <w:rPr>
          <w:rFonts w:ascii="Times New Roman" w:hAnsi="Times New Roman" w:cs="Times New Roman"/>
        </w:rPr>
      </w:pPr>
      <w:r w:rsidRPr="00A47F35">
        <w:rPr>
          <w:rFonts w:ascii="Times New Roman" w:hAnsi="Times New Roman" w:cs="Times New Roman"/>
        </w:rPr>
        <w:br w:type="page"/>
      </w:r>
    </w:p>
    <w:tbl>
      <w:tblPr>
        <w:tblStyle w:val="TableGrid"/>
        <w:tblW w:w="14220" w:type="dxa"/>
        <w:tblInd w:w="-455" w:type="dxa"/>
        <w:tblLook w:val="04A0" w:firstRow="1" w:lastRow="0" w:firstColumn="1" w:lastColumn="0" w:noHBand="0" w:noVBand="1"/>
      </w:tblPr>
      <w:tblGrid>
        <w:gridCol w:w="2260"/>
        <w:gridCol w:w="2576"/>
        <w:gridCol w:w="3455"/>
        <w:gridCol w:w="2449"/>
        <w:gridCol w:w="3480"/>
      </w:tblGrid>
      <w:tr w:rsidR="000944C4" w:rsidRPr="00A47F35" w14:paraId="3188EF13" w14:textId="77777777" w:rsidTr="00171333">
        <w:tc>
          <w:tcPr>
            <w:tcW w:w="2260" w:type="dxa"/>
          </w:tcPr>
          <w:p w14:paraId="3B71C5E4" w14:textId="2AC21E33" w:rsidR="002F767C" w:rsidRPr="00A47F35" w:rsidRDefault="002F767C">
            <w:pPr>
              <w:rPr>
                <w:rFonts w:ascii="Times New Roman" w:hAnsi="Times New Roman" w:cs="Times New Roman"/>
              </w:rPr>
            </w:pPr>
            <w:r w:rsidRPr="00A47F35">
              <w:rPr>
                <w:rFonts w:ascii="Times New Roman" w:hAnsi="Times New Roman" w:cs="Times New Roman"/>
              </w:rPr>
              <w:lastRenderedPageBreak/>
              <w:t xml:space="preserve">Phases/ Task </w:t>
            </w:r>
          </w:p>
        </w:tc>
        <w:tc>
          <w:tcPr>
            <w:tcW w:w="2576" w:type="dxa"/>
          </w:tcPr>
          <w:p w14:paraId="16C19A17" w14:textId="70BD2A77" w:rsidR="002F767C" w:rsidRPr="00A47F35" w:rsidRDefault="002A3C4C">
            <w:pPr>
              <w:rPr>
                <w:rFonts w:ascii="Times New Roman" w:hAnsi="Times New Roman" w:cs="Times New Roman"/>
              </w:rPr>
            </w:pPr>
            <w:r w:rsidRPr="00A47F35">
              <w:rPr>
                <w:rFonts w:ascii="Times New Roman" w:hAnsi="Times New Roman" w:cs="Times New Roman"/>
              </w:rPr>
              <w:t>Technical Team</w:t>
            </w:r>
          </w:p>
        </w:tc>
        <w:tc>
          <w:tcPr>
            <w:tcW w:w="3455" w:type="dxa"/>
          </w:tcPr>
          <w:p w14:paraId="1C412B2A" w14:textId="67FA4222" w:rsidR="002F767C" w:rsidRPr="00A47F35" w:rsidRDefault="00D542C1">
            <w:pPr>
              <w:rPr>
                <w:rFonts w:ascii="Times New Roman" w:hAnsi="Times New Roman" w:cs="Times New Roman"/>
              </w:rPr>
            </w:pPr>
            <w:r w:rsidRPr="00A47F35">
              <w:rPr>
                <w:rFonts w:ascii="Times New Roman" w:hAnsi="Times New Roman" w:cs="Times New Roman"/>
              </w:rPr>
              <w:t xml:space="preserve">Coordination Team  </w:t>
            </w:r>
          </w:p>
        </w:tc>
        <w:tc>
          <w:tcPr>
            <w:tcW w:w="2449" w:type="dxa"/>
          </w:tcPr>
          <w:p w14:paraId="0B21B6B0" w14:textId="201D8D9D" w:rsidR="002F767C" w:rsidRPr="00A47F35" w:rsidRDefault="002A3C4C">
            <w:pPr>
              <w:rPr>
                <w:rFonts w:ascii="Times New Roman" w:hAnsi="Times New Roman" w:cs="Times New Roman"/>
              </w:rPr>
            </w:pPr>
            <w:r w:rsidRPr="00A47F35">
              <w:rPr>
                <w:rFonts w:ascii="Times New Roman" w:hAnsi="Times New Roman" w:cs="Times New Roman"/>
              </w:rPr>
              <w:t>Leadership</w:t>
            </w:r>
            <w:r w:rsidR="001B2955" w:rsidRPr="00A47F35">
              <w:rPr>
                <w:rFonts w:ascii="Times New Roman" w:hAnsi="Times New Roman" w:cs="Times New Roman"/>
              </w:rPr>
              <w:t xml:space="preserve"> Team</w:t>
            </w:r>
          </w:p>
        </w:tc>
        <w:tc>
          <w:tcPr>
            <w:tcW w:w="3480" w:type="dxa"/>
          </w:tcPr>
          <w:p w14:paraId="276A3BE8" w14:textId="1B9D7BAA" w:rsidR="002F767C" w:rsidRPr="00A47F35" w:rsidRDefault="002A3C4C">
            <w:pPr>
              <w:rPr>
                <w:rFonts w:ascii="Times New Roman" w:hAnsi="Times New Roman" w:cs="Times New Roman"/>
              </w:rPr>
            </w:pPr>
            <w:r w:rsidRPr="00A47F35">
              <w:rPr>
                <w:rFonts w:ascii="Times New Roman" w:hAnsi="Times New Roman" w:cs="Times New Roman"/>
              </w:rPr>
              <w:t>Legal Team</w:t>
            </w:r>
          </w:p>
        </w:tc>
      </w:tr>
      <w:tr w:rsidR="009D0971" w:rsidRPr="00A47F35" w14:paraId="268FFD4E" w14:textId="77777777" w:rsidTr="00171333">
        <w:tc>
          <w:tcPr>
            <w:tcW w:w="2260" w:type="dxa"/>
          </w:tcPr>
          <w:p w14:paraId="542F610D" w14:textId="03FC603C" w:rsidR="00D86995" w:rsidRPr="00A47F35" w:rsidRDefault="00D86995">
            <w:pPr>
              <w:rPr>
                <w:rFonts w:ascii="Times New Roman" w:hAnsi="Times New Roman" w:cs="Times New Roman"/>
                <w:b/>
                <w:bCs/>
              </w:rPr>
            </w:pPr>
            <w:r w:rsidRPr="00A47F35">
              <w:rPr>
                <w:rFonts w:ascii="Times New Roman" w:hAnsi="Times New Roman" w:cs="Times New Roman"/>
                <w:b/>
                <w:bCs/>
              </w:rPr>
              <w:t xml:space="preserve">Description </w:t>
            </w:r>
          </w:p>
        </w:tc>
        <w:tc>
          <w:tcPr>
            <w:tcW w:w="2576" w:type="dxa"/>
          </w:tcPr>
          <w:p w14:paraId="38AB0F42" w14:textId="62E239AB" w:rsidR="00D86995" w:rsidRPr="00A47F35" w:rsidRDefault="00D86995">
            <w:pPr>
              <w:rPr>
                <w:rFonts w:ascii="Times New Roman" w:hAnsi="Times New Roman" w:cs="Times New Roman"/>
              </w:rPr>
            </w:pPr>
            <w:r w:rsidRPr="00A47F35">
              <w:rPr>
                <w:rFonts w:ascii="Times New Roman" w:hAnsi="Times New Roman" w:cs="Times New Roman"/>
              </w:rPr>
              <w:t xml:space="preserve">The Technical Team consists of the IT department, forensic investigator, penetration testing, and other IT-related supportive roles. </w:t>
            </w:r>
          </w:p>
        </w:tc>
        <w:tc>
          <w:tcPr>
            <w:tcW w:w="3455" w:type="dxa"/>
          </w:tcPr>
          <w:p w14:paraId="15752129" w14:textId="3014FF64" w:rsidR="00D86995" w:rsidRPr="00A47F35" w:rsidRDefault="00D86995">
            <w:pPr>
              <w:rPr>
                <w:rFonts w:ascii="Times New Roman" w:hAnsi="Times New Roman" w:cs="Times New Roman"/>
              </w:rPr>
            </w:pPr>
            <w:r w:rsidRPr="00A47F35">
              <w:rPr>
                <w:rFonts w:ascii="Times New Roman" w:hAnsi="Times New Roman" w:cs="Times New Roman"/>
              </w:rPr>
              <w:t xml:space="preserve">The </w:t>
            </w:r>
            <w:r w:rsidR="00D542C1" w:rsidRPr="00A47F35">
              <w:rPr>
                <w:rFonts w:ascii="Times New Roman" w:hAnsi="Times New Roman" w:cs="Times New Roman"/>
              </w:rPr>
              <w:t xml:space="preserve">Coordination Team </w:t>
            </w:r>
            <w:r w:rsidR="001B2955" w:rsidRPr="00A47F35">
              <w:rPr>
                <w:rFonts w:ascii="Times New Roman" w:hAnsi="Times New Roman" w:cs="Times New Roman"/>
              </w:rPr>
              <w:t xml:space="preserve">is responsible for </w:t>
            </w:r>
            <w:r w:rsidRPr="00A47F35">
              <w:rPr>
                <w:rFonts w:ascii="Times New Roman" w:hAnsi="Times New Roman" w:cs="Times New Roman"/>
              </w:rPr>
              <w:t>communicating between the technical team and leadership. They are in charge of organizing, preparing,</w:t>
            </w:r>
            <w:r w:rsidR="001B2955" w:rsidRPr="00A47F35">
              <w:rPr>
                <w:rFonts w:ascii="Times New Roman" w:hAnsi="Times New Roman" w:cs="Times New Roman"/>
              </w:rPr>
              <w:t xml:space="preserve"> reviewing,</w:t>
            </w:r>
            <w:r w:rsidRPr="00A47F35">
              <w:rPr>
                <w:rFonts w:ascii="Times New Roman" w:hAnsi="Times New Roman" w:cs="Times New Roman"/>
              </w:rPr>
              <w:t xml:space="preserve"> and document</w:t>
            </w:r>
            <w:r w:rsidR="001B2955" w:rsidRPr="00A47F35">
              <w:rPr>
                <w:rFonts w:ascii="Times New Roman" w:hAnsi="Times New Roman" w:cs="Times New Roman"/>
              </w:rPr>
              <w:t>ing plans developed by the technical team</w:t>
            </w:r>
            <w:r w:rsidR="007B3B3C" w:rsidRPr="00A47F35">
              <w:rPr>
                <w:rFonts w:ascii="Times New Roman" w:hAnsi="Times New Roman" w:cs="Times New Roman"/>
              </w:rPr>
              <w:t xml:space="preserve"> so they may focus on the incident.</w:t>
            </w:r>
            <w:r w:rsidR="000126EE" w:rsidRPr="00A47F35">
              <w:rPr>
                <w:rFonts w:ascii="Times New Roman" w:hAnsi="Times New Roman" w:cs="Times New Roman"/>
              </w:rPr>
              <w:t xml:space="preserve"> They are the liaison between the technical team and the impacted department/environment/program leadership. </w:t>
            </w:r>
          </w:p>
        </w:tc>
        <w:tc>
          <w:tcPr>
            <w:tcW w:w="2449" w:type="dxa"/>
          </w:tcPr>
          <w:p w14:paraId="4985CEA0" w14:textId="3EC5DF09" w:rsidR="00D86995" w:rsidRPr="00A47F35" w:rsidRDefault="001B2955">
            <w:pPr>
              <w:rPr>
                <w:rFonts w:ascii="Times New Roman" w:hAnsi="Times New Roman" w:cs="Times New Roman"/>
              </w:rPr>
            </w:pPr>
            <w:r w:rsidRPr="00A47F35">
              <w:rPr>
                <w:rFonts w:ascii="Times New Roman" w:hAnsi="Times New Roman" w:cs="Times New Roman"/>
              </w:rPr>
              <w:t xml:space="preserve">The Leadership team makes decisions in the organization's best interest. They will brief the C suite with actions that are taken place or will take place. </w:t>
            </w:r>
          </w:p>
        </w:tc>
        <w:tc>
          <w:tcPr>
            <w:tcW w:w="3480" w:type="dxa"/>
          </w:tcPr>
          <w:p w14:paraId="2D54BAD3" w14:textId="7C19428D" w:rsidR="00D86995" w:rsidRPr="00A47F35" w:rsidRDefault="00970624">
            <w:pPr>
              <w:rPr>
                <w:rFonts w:ascii="Times New Roman" w:hAnsi="Times New Roman" w:cs="Times New Roman"/>
              </w:rPr>
            </w:pPr>
            <w:r w:rsidRPr="00A47F35">
              <w:rPr>
                <w:rFonts w:ascii="Times New Roman" w:hAnsi="Times New Roman" w:cs="Times New Roman"/>
                <w:color w:val="000000"/>
              </w:rPr>
              <w:t>During the incident, the Legal Team handles any legal terms and regulations related to customers, employees, stakeholders, and affected parties (Chai &amp; Lewis, 2023)</w:t>
            </w:r>
            <w:r w:rsidR="001B2955" w:rsidRPr="00A47F35">
              <w:rPr>
                <w:rFonts w:ascii="Times New Roman" w:hAnsi="Times New Roman" w:cs="Times New Roman"/>
              </w:rPr>
              <w:t>. T</w:t>
            </w:r>
            <w:r w:rsidR="00B442E9" w:rsidRPr="00A47F35">
              <w:rPr>
                <w:rFonts w:ascii="Times New Roman" w:hAnsi="Times New Roman" w:cs="Times New Roman"/>
              </w:rPr>
              <w:t xml:space="preserve">his includes disclosing information to the public to maintain a positive organizational reputation. </w:t>
            </w:r>
            <w:r w:rsidR="00EC11D8" w:rsidRPr="00A47F35">
              <w:rPr>
                <w:rFonts w:ascii="Times New Roman" w:hAnsi="Times New Roman" w:cs="Times New Roman"/>
              </w:rPr>
              <w:t xml:space="preserve">They work closely with the financial and administrative </w:t>
            </w:r>
            <w:r w:rsidRPr="00A47F35">
              <w:rPr>
                <w:rFonts w:ascii="Times New Roman" w:hAnsi="Times New Roman" w:cs="Times New Roman"/>
              </w:rPr>
              <w:t xml:space="preserve">teams. </w:t>
            </w:r>
          </w:p>
        </w:tc>
      </w:tr>
      <w:tr w:rsidR="000944C4" w:rsidRPr="00A47F35" w14:paraId="167E4228" w14:textId="77777777" w:rsidTr="00171333">
        <w:tc>
          <w:tcPr>
            <w:tcW w:w="2260" w:type="dxa"/>
          </w:tcPr>
          <w:p w14:paraId="6D4883CA" w14:textId="0BC8845B" w:rsidR="002F767C" w:rsidRPr="00A47F35" w:rsidRDefault="002F767C">
            <w:pPr>
              <w:rPr>
                <w:rFonts w:ascii="Times New Roman" w:hAnsi="Times New Roman" w:cs="Times New Roman"/>
                <w:b/>
                <w:bCs/>
              </w:rPr>
            </w:pPr>
            <w:r w:rsidRPr="00A47F35">
              <w:rPr>
                <w:rFonts w:ascii="Times New Roman" w:hAnsi="Times New Roman" w:cs="Times New Roman"/>
                <w:b/>
                <w:bCs/>
              </w:rPr>
              <w:t xml:space="preserve">Preparation </w:t>
            </w:r>
          </w:p>
        </w:tc>
        <w:tc>
          <w:tcPr>
            <w:tcW w:w="2576" w:type="dxa"/>
          </w:tcPr>
          <w:p w14:paraId="11F4DF10" w14:textId="77777777" w:rsidR="002F767C" w:rsidRPr="00A47F35" w:rsidRDefault="002F767C">
            <w:pPr>
              <w:rPr>
                <w:rFonts w:ascii="Times New Roman" w:hAnsi="Times New Roman" w:cs="Times New Roman"/>
              </w:rPr>
            </w:pPr>
          </w:p>
        </w:tc>
        <w:tc>
          <w:tcPr>
            <w:tcW w:w="3455" w:type="dxa"/>
          </w:tcPr>
          <w:p w14:paraId="7A1E13E5" w14:textId="77777777" w:rsidR="002F767C" w:rsidRPr="00A47F35" w:rsidRDefault="002F767C">
            <w:pPr>
              <w:rPr>
                <w:rFonts w:ascii="Times New Roman" w:hAnsi="Times New Roman" w:cs="Times New Roman"/>
              </w:rPr>
            </w:pPr>
          </w:p>
        </w:tc>
        <w:tc>
          <w:tcPr>
            <w:tcW w:w="2449" w:type="dxa"/>
          </w:tcPr>
          <w:p w14:paraId="6EEE2309" w14:textId="77777777" w:rsidR="002F767C" w:rsidRPr="00A47F35" w:rsidRDefault="002F767C">
            <w:pPr>
              <w:rPr>
                <w:rFonts w:ascii="Times New Roman" w:hAnsi="Times New Roman" w:cs="Times New Roman"/>
              </w:rPr>
            </w:pPr>
          </w:p>
        </w:tc>
        <w:tc>
          <w:tcPr>
            <w:tcW w:w="3480" w:type="dxa"/>
          </w:tcPr>
          <w:p w14:paraId="40C3115F" w14:textId="77777777" w:rsidR="002F767C" w:rsidRPr="00A47F35" w:rsidRDefault="002F767C">
            <w:pPr>
              <w:rPr>
                <w:rFonts w:ascii="Times New Roman" w:hAnsi="Times New Roman" w:cs="Times New Roman"/>
              </w:rPr>
            </w:pPr>
          </w:p>
        </w:tc>
      </w:tr>
      <w:tr w:rsidR="000944C4" w:rsidRPr="00A47F35" w14:paraId="7959996E" w14:textId="77777777" w:rsidTr="00171333">
        <w:tc>
          <w:tcPr>
            <w:tcW w:w="2260" w:type="dxa"/>
          </w:tcPr>
          <w:p w14:paraId="04BCA771" w14:textId="0E493B3D" w:rsidR="002F767C" w:rsidRPr="00A47F35" w:rsidRDefault="003966DA">
            <w:pPr>
              <w:rPr>
                <w:rFonts w:ascii="Times New Roman" w:hAnsi="Times New Roman" w:cs="Times New Roman"/>
              </w:rPr>
            </w:pPr>
            <w:r w:rsidRPr="00A47F35">
              <w:rPr>
                <w:rFonts w:ascii="Times New Roman" w:hAnsi="Times New Roman" w:cs="Times New Roman"/>
              </w:rPr>
              <w:t>Assessment</w:t>
            </w:r>
            <w:r w:rsidR="009E72D4" w:rsidRPr="00A47F35">
              <w:rPr>
                <w:rFonts w:ascii="Times New Roman" w:hAnsi="Times New Roman" w:cs="Times New Roman"/>
              </w:rPr>
              <w:t xml:space="preserve">s </w:t>
            </w:r>
            <w:r w:rsidR="00970624" w:rsidRPr="00A47F35">
              <w:rPr>
                <w:rFonts w:ascii="Times New Roman" w:hAnsi="Times New Roman" w:cs="Times New Roman"/>
              </w:rPr>
              <w:br/>
              <w:t>(NIST, 2012)</w:t>
            </w:r>
          </w:p>
        </w:tc>
        <w:tc>
          <w:tcPr>
            <w:tcW w:w="2576" w:type="dxa"/>
          </w:tcPr>
          <w:p w14:paraId="54704249" w14:textId="1064CC40" w:rsidR="002F767C" w:rsidRPr="00A47F35" w:rsidRDefault="003C66E0">
            <w:pPr>
              <w:rPr>
                <w:rFonts w:ascii="Times New Roman" w:hAnsi="Times New Roman" w:cs="Times New Roman"/>
              </w:rPr>
            </w:pPr>
            <w:r w:rsidRPr="00A47F35">
              <w:rPr>
                <w:rFonts w:ascii="Times New Roman" w:hAnsi="Times New Roman" w:cs="Times New Roman"/>
              </w:rPr>
              <w:t xml:space="preserve">Conducting penetration testing and vulnerability assessments on the systems/networks. </w:t>
            </w:r>
          </w:p>
        </w:tc>
        <w:tc>
          <w:tcPr>
            <w:tcW w:w="3455" w:type="dxa"/>
          </w:tcPr>
          <w:p w14:paraId="3D3CF4C8"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Preparing an asset and software list on each system. Organizing the assessments conducted by the technical team to present to the leadership team. </w:t>
            </w:r>
          </w:p>
          <w:p w14:paraId="71ABD91C" w14:textId="3FBFD436" w:rsidR="002F767C" w:rsidRPr="00A47F35" w:rsidRDefault="002F767C">
            <w:pPr>
              <w:rPr>
                <w:rFonts w:ascii="Times New Roman" w:hAnsi="Times New Roman" w:cs="Times New Roman"/>
              </w:rPr>
            </w:pPr>
          </w:p>
        </w:tc>
        <w:tc>
          <w:tcPr>
            <w:tcW w:w="2449" w:type="dxa"/>
          </w:tcPr>
          <w:p w14:paraId="55E19D0F"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leadership team assigns duties and responsibilities to the technical team members. Some team members may be given for forensics analysis, penetration testing, containment, information gathering, and other specific duties. </w:t>
            </w:r>
          </w:p>
          <w:p w14:paraId="68B50B45" w14:textId="5A064B66" w:rsidR="002F767C" w:rsidRPr="00A47F35" w:rsidRDefault="002F767C" w:rsidP="00FB24CC">
            <w:pPr>
              <w:rPr>
                <w:rFonts w:ascii="Times New Roman" w:hAnsi="Times New Roman" w:cs="Times New Roman"/>
              </w:rPr>
            </w:pPr>
          </w:p>
        </w:tc>
        <w:tc>
          <w:tcPr>
            <w:tcW w:w="3480" w:type="dxa"/>
          </w:tcPr>
          <w:p w14:paraId="777AAD14"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legal team reviews the documents the leadership approves to ensure they comply with local, state, and federal laws. They also do their due diligence on laws and regulations such as HIPPA, GDPR, and PCI DSS. </w:t>
            </w:r>
          </w:p>
          <w:p w14:paraId="047E38E7" w14:textId="77777777" w:rsidR="002F767C" w:rsidRPr="00A47F35" w:rsidRDefault="002F767C">
            <w:pPr>
              <w:rPr>
                <w:rFonts w:ascii="Times New Roman" w:hAnsi="Times New Roman" w:cs="Times New Roman"/>
              </w:rPr>
            </w:pPr>
          </w:p>
        </w:tc>
      </w:tr>
      <w:tr w:rsidR="000944C4" w:rsidRPr="00A47F35" w14:paraId="7E58E9C7" w14:textId="77777777" w:rsidTr="00171333">
        <w:tc>
          <w:tcPr>
            <w:tcW w:w="2260" w:type="dxa"/>
          </w:tcPr>
          <w:p w14:paraId="7D6014E8" w14:textId="2B0B6DC7" w:rsidR="002F767C" w:rsidRPr="00A47F35" w:rsidRDefault="009E72D4">
            <w:pPr>
              <w:rPr>
                <w:rFonts w:ascii="Times New Roman" w:hAnsi="Times New Roman" w:cs="Times New Roman"/>
              </w:rPr>
            </w:pPr>
            <w:r w:rsidRPr="00A47F35">
              <w:rPr>
                <w:rFonts w:ascii="Times New Roman" w:hAnsi="Times New Roman" w:cs="Times New Roman"/>
              </w:rPr>
              <w:t xml:space="preserve">Awareness and Training </w:t>
            </w:r>
          </w:p>
        </w:tc>
        <w:tc>
          <w:tcPr>
            <w:tcW w:w="2576" w:type="dxa"/>
          </w:tcPr>
          <w:p w14:paraId="0A8AB92D"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technical team will train and teach others to identify malicious activity such as </w:t>
            </w:r>
            <w:r w:rsidRPr="00A47F35">
              <w:rPr>
                <w:rFonts w:ascii="Times New Roman" w:hAnsi="Times New Roman" w:cs="Times New Roman"/>
              </w:rPr>
              <w:lastRenderedPageBreak/>
              <w:t xml:space="preserve">phishing, tailgating, and shoulder surfing. </w:t>
            </w:r>
          </w:p>
          <w:p w14:paraId="6A0F0389" w14:textId="77777777" w:rsidR="002F767C" w:rsidRPr="00A47F35" w:rsidRDefault="002F767C">
            <w:pPr>
              <w:rPr>
                <w:rFonts w:ascii="Times New Roman" w:hAnsi="Times New Roman" w:cs="Times New Roman"/>
              </w:rPr>
            </w:pPr>
          </w:p>
        </w:tc>
        <w:tc>
          <w:tcPr>
            <w:tcW w:w="3455" w:type="dxa"/>
          </w:tcPr>
          <w:p w14:paraId="0C859E33"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lastRenderedPageBreak/>
              <w:t xml:space="preserve">The coordinator team will set up meetings and time with other departments to execute the training. </w:t>
            </w:r>
          </w:p>
          <w:p w14:paraId="5D079754" w14:textId="77777777" w:rsidR="002F767C" w:rsidRPr="00A47F35" w:rsidRDefault="002F767C">
            <w:pPr>
              <w:rPr>
                <w:rFonts w:ascii="Times New Roman" w:hAnsi="Times New Roman" w:cs="Times New Roman"/>
              </w:rPr>
            </w:pPr>
          </w:p>
        </w:tc>
        <w:tc>
          <w:tcPr>
            <w:tcW w:w="2449" w:type="dxa"/>
          </w:tcPr>
          <w:p w14:paraId="5260A5EC"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leadership team will meet with the C suite and emphasis the importance of conducting training to </w:t>
            </w:r>
            <w:r w:rsidRPr="00A47F35">
              <w:rPr>
                <w:rFonts w:ascii="Times New Roman" w:hAnsi="Times New Roman" w:cs="Times New Roman"/>
              </w:rPr>
              <w:lastRenderedPageBreak/>
              <w:t xml:space="preserve">reduce the possibility of incidents. </w:t>
            </w:r>
          </w:p>
          <w:p w14:paraId="07455553" w14:textId="77777777" w:rsidR="002F767C" w:rsidRPr="00A47F35" w:rsidRDefault="002F767C">
            <w:pPr>
              <w:rPr>
                <w:rFonts w:ascii="Times New Roman" w:hAnsi="Times New Roman" w:cs="Times New Roman"/>
              </w:rPr>
            </w:pPr>
          </w:p>
        </w:tc>
        <w:tc>
          <w:tcPr>
            <w:tcW w:w="3480" w:type="dxa"/>
          </w:tcPr>
          <w:p w14:paraId="49A27D1F"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lastRenderedPageBreak/>
              <w:t xml:space="preserve">The legal team would maintain documentation of employees that have complete training to have accountability. </w:t>
            </w:r>
          </w:p>
          <w:p w14:paraId="09E70289" w14:textId="77777777" w:rsidR="002F767C" w:rsidRPr="00A47F35" w:rsidRDefault="002F767C">
            <w:pPr>
              <w:rPr>
                <w:rFonts w:ascii="Times New Roman" w:hAnsi="Times New Roman" w:cs="Times New Roman"/>
              </w:rPr>
            </w:pPr>
          </w:p>
        </w:tc>
      </w:tr>
      <w:tr w:rsidR="000944C4" w:rsidRPr="00A47F35" w14:paraId="5EBE0B01" w14:textId="77777777" w:rsidTr="00171333">
        <w:tc>
          <w:tcPr>
            <w:tcW w:w="2260" w:type="dxa"/>
          </w:tcPr>
          <w:p w14:paraId="340D7759" w14:textId="77B7B0C2" w:rsidR="002F767C" w:rsidRPr="00A47F35" w:rsidRDefault="002F767C">
            <w:pPr>
              <w:rPr>
                <w:rFonts w:ascii="Times New Roman" w:hAnsi="Times New Roman" w:cs="Times New Roman"/>
                <w:b/>
                <w:bCs/>
              </w:rPr>
            </w:pPr>
            <w:r w:rsidRPr="00A47F35">
              <w:rPr>
                <w:rFonts w:ascii="Times New Roman" w:hAnsi="Times New Roman" w:cs="Times New Roman"/>
                <w:b/>
                <w:bCs/>
              </w:rPr>
              <w:t xml:space="preserve">Identification </w:t>
            </w:r>
          </w:p>
        </w:tc>
        <w:tc>
          <w:tcPr>
            <w:tcW w:w="2576" w:type="dxa"/>
          </w:tcPr>
          <w:p w14:paraId="03A85525" w14:textId="77777777" w:rsidR="002F767C" w:rsidRPr="00A47F35" w:rsidRDefault="002F767C">
            <w:pPr>
              <w:rPr>
                <w:rFonts w:ascii="Times New Roman" w:hAnsi="Times New Roman" w:cs="Times New Roman"/>
              </w:rPr>
            </w:pPr>
          </w:p>
        </w:tc>
        <w:tc>
          <w:tcPr>
            <w:tcW w:w="3455" w:type="dxa"/>
          </w:tcPr>
          <w:p w14:paraId="6BD72EAD" w14:textId="77777777" w:rsidR="002F767C" w:rsidRPr="00A47F35" w:rsidRDefault="002F767C">
            <w:pPr>
              <w:rPr>
                <w:rFonts w:ascii="Times New Roman" w:hAnsi="Times New Roman" w:cs="Times New Roman"/>
              </w:rPr>
            </w:pPr>
          </w:p>
        </w:tc>
        <w:tc>
          <w:tcPr>
            <w:tcW w:w="2449" w:type="dxa"/>
          </w:tcPr>
          <w:p w14:paraId="39269291" w14:textId="77777777" w:rsidR="002F767C" w:rsidRPr="00A47F35" w:rsidRDefault="002F767C">
            <w:pPr>
              <w:rPr>
                <w:rFonts w:ascii="Times New Roman" w:hAnsi="Times New Roman" w:cs="Times New Roman"/>
              </w:rPr>
            </w:pPr>
          </w:p>
        </w:tc>
        <w:tc>
          <w:tcPr>
            <w:tcW w:w="3480" w:type="dxa"/>
          </w:tcPr>
          <w:p w14:paraId="17D197ED" w14:textId="77777777" w:rsidR="002F767C" w:rsidRPr="00A47F35" w:rsidRDefault="002F767C">
            <w:pPr>
              <w:rPr>
                <w:rFonts w:ascii="Times New Roman" w:hAnsi="Times New Roman" w:cs="Times New Roman"/>
              </w:rPr>
            </w:pPr>
          </w:p>
        </w:tc>
      </w:tr>
      <w:tr w:rsidR="000944C4" w:rsidRPr="00A47F35" w14:paraId="16A97901" w14:textId="77777777" w:rsidTr="00171333">
        <w:tc>
          <w:tcPr>
            <w:tcW w:w="2260" w:type="dxa"/>
          </w:tcPr>
          <w:p w14:paraId="3BB91023" w14:textId="3C9FD653" w:rsidR="002F767C" w:rsidRPr="00A47F35" w:rsidRDefault="006A67C6">
            <w:pPr>
              <w:rPr>
                <w:rFonts w:ascii="Times New Roman" w:hAnsi="Times New Roman" w:cs="Times New Roman"/>
              </w:rPr>
            </w:pPr>
            <w:r w:rsidRPr="00A47F35">
              <w:rPr>
                <w:rFonts w:ascii="Times New Roman" w:hAnsi="Times New Roman" w:cs="Times New Roman"/>
              </w:rPr>
              <w:t>Impact Level</w:t>
            </w:r>
            <w:r w:rsidR="00970624" w:rsidRPr="00A47F35">
              <w:rPr>
                <w:rFonts w:ascii="Times New Roman" w:hAnsi="Times New Roman" w:cs="Times New Roman"/>
              </w:rPr>
              <w:t xml:space="preserve"> (NIST, 2012)</w:t>
            </w:r>
          </w:p>
        </w:tc>
        <w:tc>
          <w:tcPr>
            <w:tcW w:w="2576" w:type="dxa"/>
          </w:tcPr>
          <w:p w14:paraId="13DAF6D8"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technical team would design a risk assessment on which incidents are the low impact to highest impact. Example: Controlled Unclassified Information (CUI) is less risky than Top Secret information being leaked. </w:t>
            </w:r>
          </w:p>
          <w:p w14:paraId="45ACE256" w14:textId="77777777" w:rsidR="002F767C" w:rsidRPr="00A47F35" w:rsidRDefault="002F767C">
            <w:pPr>
              <w:rPr>
                <w:rFonts w:ascii="Times New Roman" w:hAnsi="Times New Roman" w:cs="Times New Roman"/>
              </w:rPr>
            </w:pPr>
          </w:p>
        </w:tc>
        <w:tc>
          <w:tcPr>
            <w:tcW w:w="3455" w:type="dxa"/>
          </w:tcPr>
          <w:p w14:paraId="744BE0D3"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coordination team will organize the risk assessment by color coding it to make it presentable to the C suite. They will add or change any information as updated by the technical team. </w:t>
            </w:r>
          </w:p>
          <w:p w14:paraId="1473CBFF" w14:textId="77777777" w:rsidR="002F767C" w:rsidRPr="00A47F35" w:rsidRDefault="002F767C">
            <w:pPr>
              <w:rPr>
                <w:rFonts w:ascii="Times New Roman" w:hAnsi="Times New Roman" w:cs="Times New Roman"/>
              </w:rPr>
            </w:pPr>
          </w:p>
        </w:tc>
        <w:tc>
          <w:tcPr>
            <w:tcW w:w="2449" w:type="dxa"/>
          </w:tcPr>
          <w:p w14:paraId="0B294792"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leadership will present the risk assessment with the impact levels to the C suite. They will explain to the C suite the levels of impact the organization will suffer if they were a victim of specific incidents. </w:t>
            </w:r>
          </w:p>
          <w:p w14:paraId="3965A571" w14:textId="77777777" w:rsidR="002F767C" w:rsidRPr="00A47F35" w:rsidRDefault="002F767C">
            <w:pPr>
              <w:rPr>
                <w:rFonts w:ascii="Times New Roman" w:hAnsi="Times New Roman" w:cs="Times New Roman"/>
              </w:rPr>
            </w:pPr>
          </w:p>
        </w:tc>
        <w:tc>
          <w:tcPr>
            <w:tcW w:w="3480" w:type="dxa"/>
          </w:tcPr>
          <w:p w14:paraId="503F6852"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legal team will work with the financial section to calculate each incident's estimated cost so the C-suite can understand the potential loss. </w:t>
            </w:r>
          </w:p>
          <w:p w14:paraId="0B88B58C" w14:textId="77777777" w:rsidR="002F767C" w:rsidRPr="00A47F35" w:rsidRDefault="002F767C">
            <w:pPr>
              <w:rPr>
                <w:rFonts w:ascii="Times New Roman" w:hAnsi="Times New Roman" w:cs="Times New Roman"/>
              </w:rPr>
            </w:pPr>
          </w:p>
        </w:tc>
      </w:tr>
      <w:tr w:rsidR="000944C4" w:rsidRPr="00A47F35" w14:paraId="78903BF9" w14:textId="77777777" w:rsidTr="00171333">
        <w:tc>
          <w:tcPr>
            <w:tcW w:w="2260" w:type="dxa"/>
          </w:tcPr>
          <w:p w14:paraId="7E93D73A" w14:textId="755764C8" w:rsidR="00EC11D8" w:rsidRPr="00A47F35" w:rsidRDefault="006A67C6">
            <w:pPr>
              <w:rPr>
                <w:rFonts w:ascii="Times New Roman" w:hAnsi="Times New Roman" w:cs="Times New Roman"/>
              </w:rPr>
            </w:pPr>
            <w:r w:rsidRPr="00A47F35">
              <w:rPr>
                <w:rFonts w:ascii="Times New Roman" w:hAnsi="Times New Roman" w:cs="Times New Roman"/>
              </w:rPr>
              <w:t xml:space="preserve">Involvement </w:t>
            </w:r>
          </w:p>
        </w:tc>
        <w:tc>
          <w:tcPr>
            <w:tcW w:w="2576" w:type="dxa"/>
          </w:tcPr>
          <w:p w14:paraId="18BE6904"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technical team will identify the source the incident occurred from. They will determine if it was an insider threat, external, faulty equipment, natural disaster, or other sources. </w:t>
            </w:r>
          </w:p>
          <w:p w14:paraId="08B4D14C" w14:textId="77777777" w:rsidR="002F767C" w:rsidRPr="00A47F35" w:rsidRDefault="002F767C">
            <w:pPr>
              <w:rPr>
                <w:rFonts w:ascii="Times New Roman" w:hAnsi="Times New Roman" w:cs="Times New Roman"/>
              </w:rPr>
            </w:pPr>
          </w:p>
        </w:tc>
        <w:tc>
          <w:tcPr>
            <w:tcW w:w="3455" w:type="dxa"/>
          </w:tcPr>
          <w:p w14:paraId="41975A85"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coordinator team would ask the 5 </w:t>
            </w:r>
            <w:proofErr w:type="spellStart"/>
            <w:r w:rsidRPr="00A47F35">
              <w:rPr>
                <w:rFonts w:ascii="Times New Roman" w:hAnsi="Times New Roman" w:cs="Times New Roman"/>
              </w:rPr>
              <w:t>Ws</w:t>
            </w:r>
            <w:proofErr w:type="spellEnd"/>
            <w:r w:rsidRPr="00A47F35">
              <w:rPr>
                <w:rFonts w:ascii="Times New Roman" w:hAnsi="Times New Roman" w:cs="Times New Roman"/>
              </w:rPr>
              <w:t xml:space="preserve"> and organize it into a report.  </w:t>
            </w:r>
          </w:p>
          <w:p w14:paraId="1BCE0297" w14:textId="77777777" w:rsidR="002F767C" w:rsidRPr="00A47F35" w:rsidRDefault="002F767C">
            <w:pPr>
              <w:rPr>
                <w:rFonts w:ascii="Times New Roman" w:hAnsi="Times New Roman" w:cs="Times New Roman"/>
              </w:rPr>
            </w:pPr>
          </w:p>
        </w:tc>
        <w:tc>
          <w:tcPr>
            <w:tcW w:w="2449" w:type="dxa"/>
          </w:tcPr>
          <w:p w14:paraId="3615CC2A"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leadership team would present the report to the C suite and provide the next course of action to contain the incident. </w:t>
            </w:r>
          </w:p>
          <w:p w14:paraId="49461440" w14:textId="77777777" w:rsidR="002F767C" w:rsidRPr="00A47F35" w:rsidRDefault="002F767C">
            <w:pPr>
              <w:rPr>
                <w:rFonts w:ascii="Times New Roman" w:hAnsi="Times New Roman" w:cs="Times New Roman"/>
              </w:rPr>
            </w:pPr>
          </w:p>
        </w:tc>
        <w:tc>
          <w:tcPr>
            <w:tcW w:w="3480" w:type="dxa"/>
          </w:tcPr>
          <w:p w14:paraId="06FABEC6"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legal team would reach out to impacted parties and maintain an open line of communication with them. If another organization is involved, they will communicate with their legal team to set up meetings about legal actions. </w:t>
            </w:r>
          </w:p>
          <w:p w14:paraId="2083BA56" w14:textId="77777777" w:rsidR="002F767C" w:rsidRPr="00A47F35" w:rsidRDefault="002F767C">
            <w:pPr>
              <w:rPr>
                <w:rFonts w:ascii="Times New Roman" w:hAnsi="Times New Roman" w:cs="Times New Roman"/>
              </w:rPr>
            </w:pPr>
          </w:p>
        </w:tc>
      </w:tr>
      <w:tr w:rsidR="000944C4" w:rsidRPr="00A47F35" w14:paraId="710A4147" w14:textId="77777777" w:rsidTr="00171333">
        <w:tc>
          <w:tcPr>
            <w:tcW w:w="2260" w:type="dxa"/>
          </w:tcPr>
          <w:p w14:paraId="5059AB47" w14:textId="18086026" w:rsidR="002F767C" w:rsidRPr="00A47F35" w:rsidRDefault="002F767C">
            <w:pPr>
              <w:rPr>
                <w:rFonts w:ascii="Times New Roman" w:hAnsi="Times New Roman" w:cs="Times New Roman"/>
                <w:b/>
                <w:bCs/>
              </w:rPr>
            </w:pPr>
            <w:r w:rsidRPr="00A47F35">
              <w:rPr>
                <w:rFonts w:ascii="Times New Roman" w:hAnsi="Times New Roman" w:cs="Times New Roman"/>
                <w:b/>
                <w:bCs/>
              </w:rPr>
              <w:t>Containment</w:t>
            </w:r>
          </w:p>
        </w:tc>
        <w:tc>
          <w:tcPr>
            <w:tcW w:w="2576" w:type="dxa"/>
          </w:tcPr>
          <w:p w14:paraId="1B0CAB52" w14:textId="77777777" w:rsidR="002F767C" w:rsidRPr="00A47F35" w:rsidRDefault="002F767C">
            <w:pPr>
              <w:rPr>
                <w:rFonts w:ascii="Times New Roman" w:hAnsi="Times New Roman" w:cs="Times New Roman"/>
              </w:rPr>
            </w:pPr>
          </w:p>
        </w:tc>
        <w:tc>
          <w:tcPr>
            <w:tcW w:w="3455" w:type="dxa"/>
          </w:tcPr>
          <w:p w14:paraId="50152B2D" w14:textId="77777777" w:rsidR="002F767C" w:rsidRPr="00A47F35" w:rsidRDefault="002F767C">
            <w:pPr>
              <w:rPr>
                <w:rFonts w:ascii="Times New Roman" w:hAnsi="Times New Roman" w:cs="Times New Roman"/>
              </w:rPr>
            </w:pPr>
          </w:p>
        </w:tc>
        <w:tc>
          <w:tcPr>
            <w:tcW w:w="2449" w:type="dxa"/>
          </w:tcPr>
          <w:p w14:paraId="572634A3" w14:textId="77777777" w:rsidR="002F767C" w:rsidRPr="00A47F35" w:rsidRDefault="002F767C">
            <w:pPr>
              <w:rPr>
                <w:rFonts w:ascii="Times New Roman" w:hAnsi="Times New Roman" w:cs="Times New Roman"/>
              </w:rPr>
            </w:pPr>
          </w:p>
        </w:tc>
        <w:tc>
          <w:tcPr>
            <w:tcW w:w="3480" w:type="dxa"/>
          </w:tcPr>
          <w:p w14:paraId="6FBE4281" w14:textId="77777777" w:rsidR="002F767C" w:rsidRPr="00A47F35" w:rsidRDefault="002F767C">
            <w:pPr>
              <w:rPr>
                <w:rFonts w:ascii="Times New Roman" w:hAnsi="Times New Roman" w:cs="Times New Roman"/>
              </w:rPr>
            </w:pPr>
          </w:p>
        </w:tc>
      </w:tr>
      <w:tr w:rsidR="000944C4" w:rsidRPr="00A47F35" w14:paraId="35DC3D4E" w14:textId="77777777" w:rsidTr="00171333">
        <w:tc>
          <w:tcPr>
            <w:tcW w:w="2260" w:type="dxa"/>
          </w:tcPr>
          <w:p w14:paraId="71608966" w14:textId="4394C784" w:rsidR="002F767C" w:rsidRPr="00A47F35" w:rsidRDefault="00326988">
            <w:pPr>
              <w:rPr>
                <w:rFonts w:ascii="Times New Roman" w:hAnsi="Times New Roman" w:cs="Times New Roman"/>
              </w:rPr>
            </w:pPr>
            <w:r w:rsidRPr="00A47F35">
              <w:rPr>
                <w:rFonts w:ascii="Times New Roman" w:hAnsi="Times New Roman" w:cs="Times New Roman"/>
              </w:rPr>
              <w:t xml:space="preserve">Evidence Preservation </w:t>
            </w:r>
            <w:r w:rsidR="00970624" w:rsidRPr="00A47F35">
              <w:rPr>
                <w:rFonts w:ascii="Times New Roman" w:hAnsi="Times New Roman" w:cs="Times New Roman"/>
              </w:rPr>
              <w:br/>
              <w:t>(NIST, 2012)</w:t>
            </w:r>
          </w:p>
        </w:tc>
        <w:tc>
          <w:tcPr>
            <w:tcW w:w="2576" w:type="dxa"/>
          </w:tcPr>
          <w:p w14:paraId="1D0B2C1D"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technical team would filter and segregate the source of the incident. </w:t>
            </w:r>
          </w:p>
          <w:p w14:paraId="1F83F5FC" w14:textId="77777777" w:rsidR="002F767C" w:rsidRPr="00A47F35" w:rsidRDefault="002F767C">
            <w:pPr>
              <w:rPr>
                <w:rFonts w:ascii="Times New Roman" w:hAnsi="Times New Roman" w:cs="Times New Roman"/>
              </w:rPr>
            </w:pPr>
          </w:p>
        </w:tc>
        <w:tc>
          <w:tcPr>
            <w:tcW w:w="3455" w:type="dxa"/>
          </w:tcPr>
          <w:p w14:paraId="5B19D7CF"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t xml:space="preserve">The coordinator team would communicate with the technical team to create a network diagram of where the source is coming from. This would provide a </w:t>
            </w:r>
            <w:r w:rsidRPr="00A47F35">
              <w:rPr>
                <w:rFonts w:ascii="Times New Roman" w:hAnsi="Times New Roman" w:cs="Times New Roman"/>
              </w:rPr>
              <w:lastRenderedPageBreak/>
              <w:t xml:space="preserve">visual aid to the leadership to brief the C suite. </w:t>
            </w:r>
          </w:p>
          <w:p w14:paraId="248075A0" w14:textId="77777777" w:rsidR="002F767C" w:rsidRPr="00A47F35" w:rsidRDefault="002F767C">
            <w:pPr>
              <w:rPr>
                <w:rFonts w:ascii="Times New Roman" w:hAnsi="Times New Roman" w:cs="Times New Roman"/>
              </w:rPr>
            </w:pPr>
          </w:p>
        </w:tc>
        <w:tc>
          <w:tcPr>
            <w:tcW w:w="2449" w:type="dxa"/>
          </w:tcPr>
          <w:p w14:paraId="047B7C83"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lastRenderedPageBreak/>
              <w:t xml:space="preserve">The leadership would brief the C-suite on where the incident source started and the following actions used to contain it. </w:t>
            </w:r>
          </w:p>
          <w:p w14:paraId="6F2D53FD" w14:textId="77777777" w:rsidR="002F767C" w:rsidRPr="00A47F35" w:rsidRDefault="002F767C">
            <w:pPr>
              <w:rPr>
                <w:rFonts w:ascii="Times New Roman" w:hAnsi="Times New Roman" w:cs="Times New Roman"/>
              </w:rPr>
            </w:pPr>
          </w:p>
        </w:tc>
        <w:tc>
          <w:tcPr>
            <w:tcW w:w="3480" w:type="dxa"/>
          </w:tcPr>
          <w:p w14:paraId="7F51A16D" w14:textId="77777777" w:rsidR="00FB24CC" w:rsidRPr="00A47F35" w:rsidRDefault="00FB24CC" w:rsidP="00FB24CC">
            <w:pPr>
              <w:rPr>
                <w:rFonts w:ascii="Times New Roman" w:hAnsi="Times New Roman" w:cs="Times New Roman"/>
              </w:rPr>
            </w:pPr>
            <w:r w:rsidRPr="00A47F35">
              <w:rPr>
                <w:rFonts w:ascii="Times New Roman" w:hAnsi="Times New Roman" w:cs="Times New Roman"/>
              </w:rPr>
              <w:lastRenderedPageBreak/>
              <w:t xml:space="preserve">The legal team would create a brief to let the impacted parties know what is being done to prevent further damage. </w:t>
            </w:r>
          </w:p>
          <w:p w14:paraId="38FBFB16" w14:textId="77777777" w:rsidR="002F767C" w:rsidRPr="00A47F35" w:rsidRDefault="002F767C">
            <w:pPr>
              <w:rPr>
                <w:rFonts w:ascii="Times New Roman" w:hAnsi="Times New Roman" w:cs="Times New Roman"/>
              </w:rPr>
            </w:pPr>
          </w:p>
        </w:tc>
      </w:tr>
      <w:tr w:rsidR="000126EE" w:rsidRPr="00A47F35" w14:paraId="0EBC9C40" w14:textId="77777777" w:rsidTr="00171333">
        <w:tc>
          <w:tcPr>
            <w:tcW w:w="2260" w:type="dxa"/>
          </w:tcPr>
          <w:p w14:paraId="4E990244" w14:textId="2B7CA1E7" w:rsidR="002F767C" w:rsidRPr="00A47F35" w:rsidRDefault="006D72C0" w:rsidP="00A95664">
            <w:pPr>
              <w:rPr>
                <w:rFonts w:ascii="Times New Roman" w:hAnsi="Times New Roman" w:cs="Times New Roman"/>
              </w:rPr>
            </w:pPr>
            <w:r w:rsidRPr="00A47F35">
              <w:rPr>
                <w:rFonts w:ascii="Times New Roman" w:hAnsi="Times New Roman" w:cs="Times New Roman"/>
              </w:rPr>
              <w:t>Securing the System</w:t>
            </w:r>
          </w:p>
        </w:tc>
        <w:tc>
          <w:tcPr>
            <w:tcW w:w="2576" w:type="dxa"/>
          </w:tcPr>
          <w:p w14:paraId="5EF8B8C7" w14:textId="680F2ED5" w:rsidR="002F767C" w:rsidRPr="00A47F35" w:rsidRDefault="006D72C0" w:rsidP="00A95664">
            <w:pPr>
              <w:rPr>
                <w:rFonts w:ascii="Times New Roman" w:hAnsi="Times New Roman" w:cs="Times New Roman"/>
              </w:rPr>
            </w:pPr>
            <w:r w:rsidRPr="00A47F35">
              <w:rPr>
                <w:rFonts w:ascii="Times New Roman" w:hAnsi="Times New Roman" w:cs="Times New Roman"/>
              </w:rPr>
              <w:t xml:space="preserve">The technical team would take the system offline to further the damage. If the incident is caused by a human factor, they would remove their credentials off every access list and systems. </w:t>
            </w:r>
          </w:p>
        </w:tc>
        <w:tc>
          <w:tcPr>
            <w:tcW w:w="3455" w:type="dxa"/>
          </w:tcPr>
          <w:p w14:paraId="6B94FC05"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coordinator team would communicate with the point of contact to the respected environment and update them on what needs to be done. If a human factor caused the incident, the coordinator team would contact human resources and other departments the individual had access too. They would initiate getting the backups ready to be installed on a separate system to reduce downtime. </w:t>
            </w:r>
          </w:p>
          <w:p w14:paraId="06D58E7A" w14:textId="6442A3DB" w:rsidR="002F767C" w:rsidRPr="00A47F35" w:rsidRDefault="002F767C" w:rsidP="00A95664">
            <w:pPr>
              <w:rPr>
                <w:rFonts w:ascii="Times New Roman" w:hAnsi="Times New Roman" w:cs="Times New Roman"/>
              </w:rPr>
            </w:pPr>
          </w:p>
        </w:tc>
        <w:tc>
          <w:tcPr>
            <w:tcW w:w="2449" w:type="dxa"/>
          </w:tcPr>
          <w:p w14:paraId="04F14053"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leadership team would update the C suite on the actions to contain the short- and long-term incident. </w:t>
            </w:r>
          </w:p>
          <w:p w14:paraId="49C78C2D" w14:textId="77777777" w:rsidR="002F767C" w:rsidRPr="00A47F35" w:rsidRDefault="002F767C" w:rsidP="00A95664">
            <w:pPr>
              <w:rPr>
                <w:rFonts w:ascii="Times New Roman" w:hAnsi="Times New Roman" w:cs="Times New Roman"/>
              </w:rPr>
            </w:pPr>
          </w:p>
        </w:tc>
        <w:tc>
          <w:tcPr>
            <w:tcW w:w="3480" w:type="dxa"/>
          </w:tcPr>
          <w:p w14:paraId="6B047617"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legal team would update the impacted parties on what data have been exposed and what actions are being taken to contain the incident. </w:t>
            </w:r>
          </w:p>
          <w:p w14:paraId="07597A7C" w14:textId="77777777" w:rsidR="002F767C" w:rsidRPr="00A47F35" w:rsidRDefault="002F767C" w:rsidP="00A95664">
            <w:pPr>
              <w:rPr>
                <w:rFonts w:ascii="Times New Roman" w:hAnsi="Times New Roman" w:cs="Times New Roman"/>
              </w:rPr>
            </w:pPr>
          </w:p>
        </w:tc>
      </w:tr>
      <w:tr w:rsidR="000126EE" w:rsidRPr="00A47F35" w14:paraId="668CACC6" w14:textId="77777777" w:rsidTr="00171333">
        <w:tc>
          <w:tcPr>
            <w:tcW w:w="2260" w:type="dxa"/>
          </w:tcPr>
          <w:p w14:paraId="74C2F560" w14:textId="3B974266" w:rsidR="002F767C" w:rsidRPr="00A47F35" w:rsidRDefault="002F767C" w:rsidP="00A95664">
            <w:pPr>
              <w:rPr>
                <w:rFonts w:ascii="Times New Roman" w:hAnsi="Times New Roman" w:cs="Times New Roman"/>
                <w:b/>
                <w:bCs/>
              </w:rPr>
            </w:pPr>
            <w:r w:rsidRPr="00A47F35">
              <w:rPr>
                <w:rFonts w:ascii="Times New Roman" w:hAnsi="Times New Roman" w:cs="Times New Roman"/>
                <w:b/>
                <w:bCs/>
              </w:rPr>
              <w:t xml:space="preserve">Eradication </w:t>
            </w:r>
          </w:p>
        </w:tc>
        <w:tc>
          <w:tcPr>
            <w:tcW w:w="2576" w:type="dxa"/>
          </w:tcPr>
          <w:p w14:paraId="764C5191" w14:textId="77777777" w:rsidR="002F767C" w:rsidRPr="00A47F35" w:rsidRDefault="002F767C" w:rsidP="00A95664">
            <w:pPr>
              <w:rPr>
                <w:rFonts w:ascii="Times New Roman" w:hAnsi="Times New Roman" w:cs="Times New Roman"/>
              </w:rPr>
            </w:pPr>
          </w:p>
        </w:tc>
        <w:tc>
          <w:tcPr>
            <w:tcW w:w="3455" w:type="dxa"/>
          </w:tcPr>
          <w:p w14:paraId="68E224E1" w14:textId="77777777" w:rsidR="002F767C" w:rsidRPr="00A47F35" w:rsidRDefault="002F767C" w:rsidP="00A95664">
            <w:pPr>
              <w:rPr>
                <w:rFonts w:ascii="Times New Roman" w:hAnsi="Times New Roman" w:cs="Times New Roman"/>
              </w:rPr>
            </w:pPr>
          </w:p>
        </w:tc>
        <w:tc>
          <w:tcPr>
            <w:tcW w:w="2449" w:type="dxa"/>
          </w:tcPr>
          <w:p w14:paraId="46ADB9A8" w14:textId="77777777" w:rsidR="002F767C" w:rsidRPr="00A47F35" w:rsidRDefault="002F767C" w:rsidP="00A95664">
            <w:pPr>
              <w:rPr>
                <w:rFonts w:ascii="Times New Roman" w:hAnsi="Times New Roman" w:cs="Times New Roman"/>
              </w:rPr>
            </w:pPr>
          </w:p>
        </w:tc>
        <w:tc>
          <w:tcPr>
            <w:tcW w:w="3480" w:type="dxa"/>
          </w:tcPr>
          <w:p w14:paraId="11B84DC8" w14:textId="77777777" w:rsidR="002F767C" w:rsidRPr="00A47F35" w:rsidRDefault="002F767C" w:rsidP="00A95664">
            <w:pPr>
              <w:rPr>
                <w:rFonts w:ascii="Times New Roman" w:hAnsi="Times New Roman" w:cs="Times New Roman"/>
              </w:rPr>
            </w:pPr>
          </w:p>
        </w:tc>
      </w:tr>
      <w:tr w:rsidR="000126EE" w:rsidRPr="00A47F35" w14:paraId="3F362C41" w14:textId="77777777" w:rsidTr="00171333">
        <w:tc>
          <w:tcPr>
            <w:tcW w:w="2260" w:type="dxa"/>
          </w:tcPr>
          <w:p w14:paraId="3DCD0DD5" w14:textId="181DA389" w:rsidR="002F767C" w:rsidRPr="00A47F35" w:rsidRDefault="000126EE" w:rsidP="00A95664">
            <w:pPr>
              <w:rPr>
                <w:rFonts w:ascii="Times New Roman" w:hAnsi="Times New Roman" w:cs="Times New Roman"/>
              </w:rPr>
            </w:pPr>
            <w:proofErr w:type="spellStart"/>
            <w:r w:rsidRPr="00A47F35">
              <w:rPr>
                <w:rFonts w:ascii="Times New Roman" w:hAnsi="Times New Roman" w:cs="Times New Roman"/>
              </w:rPr>
              <w:t>Anti Virus</w:t>
            </w:r>
            <w:proofErr w:type="spellEnd"/>
            <w:r w:rsidRPr="00A47F35">
              <w:rPr>
                <w:rFonts w:ascii="Times New Roman" w:hAnsi="Times New Roman" w:cs="Times New Roman"/>
              </w:rPr>
              <w:t>/ Malware Check</w:t>
            </w:r>
          </w:p>
        </w:tc>
        <w:tc>
          <w:tcPr>
            <w:tcW w:w="2576" w:type="dxa"/>
          </w:tcPr>
          <w:p w14:paraId="3CCBC3CD"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technical team would conduct an in-depth virus and anti-malware scan throughout the network with two different types of software. </w:t>
            </w:r>
          </w:p>
          <w:p w14:paraId="7E987F6A" w14:textId="77777777" w:rsidR="002F767C" w:rsidRPr="00A47F35" w:rsidRDefault="002F767C" w:rsidP="00A95664">
            <w:pPr>
              <w:rPr>
                <w:rFonts w:ascii="Times New Roman" w:hAnsi="Times New Roman" w:cs="Times New Roman"/>
              </w:rPr>
            </w:pPr>
          </w:p>
        </w:tc>
        <w:tc>
          <w:tcPr>
            <w:tcW w:w="3455" w:type="dxa"/>
          </w:tcPr>
          <w:p w14:paraId="730B1390"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coordinator team would communicate with the environmental leadership to set a date and time the technical team would conduct their anti-virus and malware scan. They would let the leadership team know when the actions will occur and the results. </w:t>
            </w:r>
          </w:p>
          <w:p w14:paraId="3B5CF9F2" w14:textId="77777777" w:rsidR="002F767C" w:rsidRPr="00A47F35" w:rsidRDefault="002F767C" w:rsidP="000944C4">
            <w:pPr>
              <w:rPr>
                <w:rFonts w:ascii="Times New Roman" w:hAnsi="Times New Roman" w:cs="Times New Roman"/>
              </w:rPr>
            </w:pPr>
          </w:p>
        </w:tc>
        <w:tc>
          <w:tcPr>
            <w:tcW w:w="2449" w:type="dxa"/>
          </w:tcPr>
          <w:p w14:paraId="1AFBE32F"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leadership team would update the C-suite on actions being taken to eliminate the threat. </w:t>
            </w:r>
          </w:p>
          <w:p w14:paraId="78ED9D3D" w14:textId="77777777" w:rsidR="002F767C" w:rsidRPr="00A47F35" w:rsidRDefault="002F767C" w:rsidP="00A95664">
            <w:pPr>
              <w:rPr>
                <w:rFonts w:ascii="Times New Roman" w:hAnsi="Times New Roman" w:cs="Times New Roman"/>
              </w:rPr>
            </w:pPr>
          </w:p>
        </w:tc>
        <w:tc>
          <w:tcPr>
            <w:tcW w:w="3480" w:type="dxa"/>
          </w:tcPr>
          <w:p w14:paraId="4697E651"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legal team would maintain the logs and reports generated by the anti-virus and malware scans. </w:t>
            </w:r>
          </w:p>
          <w:p w14:paraId="4EB635AE" w14:textId="77777777" w:rsidR="002F767C" w:rsidRPr="00A47F35" w:rsidRDefault="002F767C" w:rsidP="00A95664">
            <w:pPr>
              <w:rPr>
                <w:rFonts w:ascii="Times New Roman" w:hAnsi="Times New Roman" w:cs="Times New Roman"/>
              </w:rPr>
            </w:pPr>
          </w:p>
        </w:tc>
      </w:tr>
      <w:tr w:rsidR="000126EE" w:rsidRPr="00A47F35" w14:paraId="1C5713D0" w14:textId="77777777" w:rsidTr="00171333">
        <w:tc>
          <w:tcPr>
            <w:tcW w:w="2260" w:type="dxa"/>
          </w:tcPr>
          <w:p w14:paraId="1C4C7D80" w14:textId="25719B95" w:rsidR="002F767C" w:rsidRPr="00A47F35" w:rsidRDefault="00C3622E" w:rsidP="00A95664">
            <w:pPr>
              <w:rPr>
                <w:rFonts w:ascii="Times New Roman" w:hAnsi="Times New Roman" w:cs="Times New Roman"/>
              </w:rPr>
            </w:pPr>
            <w:r w:rsidRPr="00A47F35">
              <w:rPr>
                <w:rFonts w:ascii="Times New Roman" w:hAnsi="Times New Roman" w:cs="Times New Roman"/>
              </w:rPr>
              <w:t>Third Party Check</w:t>
            </w:r>
          </w:p>
        </w:tc>
        <w:tc>
          <w:tcPr>
            <w:tcW w:w="2576" w:type="dxa"/>
          </w:tcPr>
          <w:p w14:paraId="56938CD0"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The technical team would work with the third party to find and eliminate the cause of the problem.</w:t>
            </w:r>
          </w:p>
          <w:p w14:paraId="3D7760B5" w14:textId="77777777" w:rsidR="002F767C" w:rsidRPr="00A47F35" w:rsidRDefault="002F767C" w:rsidP="00A95664">
            <w:pPr>
              <w:rPr>
                <w:rFonts w:ascii="Times New Roman" w:hAnsi="Times New Roman" w:cs="Times New Roman"/>
              </w:rPr>
            </w:pPr>
          </w:p>
        </w:tc>
        <w:tc>
          <w:tcPr>
            <w:tcW w:w="3455" w:type="dxa"/>
          </w:tcPr>
          <w:p w14:paraId="5E85E42B"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lastRenderedPageBreak/>
              <w:t xml:space="preserve">The coordinator team would contact third-party companies to coordinate when they are available. </w:t>
            </w:r>
          </w:p>
          <w:p w14:paraId="27C5C4FD" w14:textId="77777777" w:rsidR="002F767C" w:rsidRPr="00A47F35" w:rsidRDefault="002F767C" w:rsidP="00A95664">
            <w:pPr>
              <w:rPr>
                <w:rFonts w:ascii="Times New Roman" w:hAnsi="Times New Roman" w:cs="Times New Roman"/>
              </w:rPr>
            </w:pPr>
          </w:p>
        </w:tc>
        <w:tc>
          <w:tcPr>
            <w:tcW w:w="2449" w:type="dxa"/>
          </w:tcPr>
          <w:p w14:paraId="7AF040F3"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leadership team would get approval from the C suite to have a third party come into the </w:t>
            </w:r>
            <w:r w:rsidRPr="00A47F35">
              <w:rPr>
                <w:rFonts w:ascii="Times New Roman" w:hAnsi="Times New Roman" w:cs="Times New Roman"/>
              </w:rPr>
              <w:lastRenderedPageBreak/>
              <w:t xml:space="preserve">organization and help eliminate the threat. </w:t>
            </w:r>
          </w:p>
          <w:p w14:paraId="6922F174" w14:textId="77777777" w:rsidR="002F767C" w:rsidRPr="00A47F35" w:rsidRDefault="002F767C" w:rsidP="00A95664">
            <w:pPr>
              <w:rPr>
                <w:rFonts w:ascii="Times New Roman" w:hAnsi="Times New Roman" w:cs="Times New Roman"/>
              </w:rPr>
            </w:pPr>
          </w:p>
        </w:tc>
        <w:tc>
          <w:tcPr>
            <w:tcW w:w="3480" w:type="dxa"/>
          </w:tcPr>
          <w:p w14:paraId="76C54D08"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lastRenderedPageBreak/>
              <w:t>The legal team would contact the third-party legal team, set up a liability contract, and initiate a brief background and clearance check.</w:t>
            </w:r>
          </w:p>
          <w:p w14:paraId="7C95DD48" w14:textId="77777777" w:rsidR="002F767C" w:rsidRPr="00A47F35" w:rsidRDefault="002F767C" w:rsidP="00A95664">
            <w:pPr>
              <w:rPr>
                <w:rFonts w:ascii="Times New Roman" w:hAnsi="Times New Roman" w:cs="Times New Roman"/>
              </w:rPr>
            </w:pPr>
          </w:p>
        </w:tc>
      </w:tr>
      <w:tr w:rsidR="000126EE" w:rsidRPr="00A47F35" w14:paraId="39BD7010" w14:textId="77777777" w:rsidTr="00171333">
        <w:tc>
          <w:tcPr>
            <w:tcW w:w="2260" w:type="dxa"/>
          </w:tcPr>
          <w:p w14:paraId="539FC164" w14:textId="34DB0478" w:rsidR="002F767C" w:rsidRPr="00A47F35" w:rsidRDefault="002F767C" w:rsidP="00A95664">
            <w:pPr>
              <w:rPr>
                <w:rFonts w:ascii="Times New Roman" w:hAnsi="Times New Roman" w:cs="Times New Roman"/>
                <w:b/>
                <w:bCs/>
              </w:rPr>
            </w:pPr>
            <w:r w:rsidRPr="00A47F35">
              <w:rPr>
                <w:rFonts w:ascii="Times New Roman" w:hAnsi="Times New Roman" w:cs="Times New Roman"/>
                <w:b/>
                <w:bCs/>
              </w:rPr>
              <w:lastRenderedPageBreak/>
              <w:t>Recovery</w:t>
            </w:r>
          </w:p>
        </w:tc>
        <w:tc>
          <w:tcPr>
            <w:tcW w:w="2576" w:type="dxa"/>
          </w:tcPr>
          <w:p w14:paraId="32CB0753" w14:textId="77777777" w:rsidR="002F767C" w:rsidRPr="00A47F35" w:rsidRDefault="002F767C" w:rsidP="00A95664">
            <w:pPr>
              <w:rPr>
                <w:rFonts w:ascii="Times New Roman" w:hAnsi="Times New Roman" w:cs="Times New Roman"/>
              </w:rPr>
            </w:pPr>
          </w:p>
        </w:tc>
        <w:tc>
          <w:tcPr>
            <w:tcW w:w="3455" w:type="dxa"/>
          </w:tcPr>
          <w:p w14:paraId="31E4C781" w14:textId="77777777" w:rsidR="002F767C" w:rsidRPr="00A47F35" w:rsidRDefault="002F767C" w:rsidP="00A95664">
            <w:pPr>
              <w:rPr>
                <w:rFonts w:ascii="Times New Roman" w:hAnsi="Times New Roman" w:cs="Times New Roman"/>
              </w:rPr>
            </w:pPr>
          </w:p>
        </w:tc>
        <w:tc>
          <w:tcPr>
            <w:tcW w:w="2449" w:type="dxa"/>
          </w:tcPr>
          <w:p w14:paraId="30C67D3A" w14:textId="77777777" w:rsidR="002F767C" w:rsidRPr="00A47F35" w:rsidRDefault="002F767C" w:rsidP="00A95664">
            <w:pPr>
              <w:rPr>
                <w:rFonts w:ascii="Times New Roman" w:hAnsi="Times New Roman" w:cs="Times New Roman"/>
              </w:rPr>
            </w:pPr>
          </w:p>
        </w:tc>
        <w:tc>
          <w:tcPr>
            <w:tcW w:w="3480" w:type="dxa"/>
          </w:tcPr>
          <w:p w14:paraId="49BED9FC" w14:textId="77777777" w:rsidR="002F767C" w:rsidRPr="00A47F35" w:rsidRDefault="002F767C" w:rsidP="00A95664">
            <w:pPr>
              <w:rPr>
                <w:rFonts w:ascii="Times New Roman" w:hAnsi="Times New Roman" w:cs="Times New Roman"/>
              </w:rPr>
            </w:pPr>
          </w:p>
        </w:tc>
      </w:tr>
      <w:tr w:rsidR="000126EE" w:rsidRPr="00A47F35" w14:paraId="1478A8F7" w14:textId="77777777" w:rsidTr="00171333">
        <w:tc>
          <w:tcPr>
            <w:tcW w:w="2260" w:type="dxa"/>
          </w:tcPr>
          <w:p w14:paraId="3380F5A6" w14:textId="4CA20DF3" w:rsidR="002F767C" w:rsidRPr="00A47F35" w:rsidRDefault="000944C4" w:rsidP="00A95664">
            <w:pPr>
              <w:rPr>
                <w:rFonts w:ascii="Times New Roman" w:hAnsi="Times New Roman" w:cs="Times New Roman"/>
              </w:rPr>
            </w:pPr>
            <w:r w:rsidRPr="00A47F35">
              <w:rPr>
                <w:rFonts w:ascii="Times New Roman" w:hAnsi="Times New Roman" w:cs="Times New Roman"/>
              </w:rPr>
              <w:t>Restoring</w:t>
            </w:r>
          </w:p>
        </w:tc>
        <w:tc>
          <w:tcPr>
            <w:tcW w:w="2576" w:type="dxa"/>
          </w:tcPr>
          <w:p w14:paraId="4EF54D49"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technical team would restore the system to the initial setup and configuration. They would verify that proper security setups are in place and update any necessary patches/software. They would also harden the system by removing necessary drivers, programs, and using two-factor authentication. </w:t>
            </w:r>
          </w:p>
          <w:p w14:paraId="755CA0FE" w14:textId="77777777" w:rsidR="002F767C" w:rsidRPr="00A47F35" w:rsidRDefault="002F767C" w:rsidP="000944C4">
            <w:pPr>
              <w:rPr>
                <w:rFonts w:ascii="Times New Roman" w:hAnsi="Times New Roman" w:cs="Times New Roman"/>
              </w:rPr>
            </w:pPr>
          </w:p>
        </w:tc>
        <w:tc>
          <w:tcPr>
            <w:tcW w:w="3455" w:type="dxa"/>
          </w:tcPr>
          <w:p w14:paraId="68714136"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coordinator team would let the department leadership know what additional security steps would be implemented to ensure the systems are well protected. </w:t>
            </w:r>
          </w:p>
          <w:p w14:paraId="7D99193F" w14:textId="77777777" w:rsidR="002F767C" w:rsidRPr="00A47F35" w:rsidRDefault="002F767C" w:rsidP="00A95664">
            <w:pPr>
              <w:rPr>
                <w:rFonts w:ascii="Times New Roman" w:hAnsi="Times New Roman" w:cs="Times New Roman"/>
              </w:rPr>
            </w:pPr>
          </w:p>
        </w:tc>
        <w:tc>
          <w:tcPr>
            <w:tcW w:w="2449" w:type="dxa"/>
          </w:tcPr>
          <w:p w14:paraId="2BD04003"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leadership team would debrief the C suite that the systems are being hardened and restored to the best-known good configuration. </w:t>
            </w:r>
          </w:p>
          <w:p w14:paraId="756A7228" w14:textId="77777777" w:rsidR="002F767C" w:rsidRPr="00A47F35" w:rsidRDefault="002F767C" w:rsidP="00A95664">
            <w:pPr>
              <w:rPr>
                <w:rFonts w:ascii="Times New Roman" w:hAnsi="Times New Roman" w:cs="Times New Roman"/>
              </w:rPr>
            </w:pPr>
          </w:p>
        </w:tc>
        <w:tc>
          <w:tcPr>
            <w:tcW w:w="3480" w:type="dxa"/>
          </w:tcPr>
          <w:p w14:paraId="4B88953B"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legal team would draft a letter to the impacted parties informing them of the actions to restore the data. </w:t>
            </w:r>
          </w:p>
          <w:p w14:paraId="0FAA5482" w14:textId="77777777" w:rsidR="002F767C" w:rsidRPr="00A47F35" w:rsidRDefault="002F767C" w:rsidP="00A95664">
            <w:pPr>
              <w:rPr>
                <w:rFonts w:ascii="Times New Roman" w:hAnsi="Times New Roman" w:cs="Times New Roman"/>
              </w:rPr>
            </w:pPr>
          </w:p>
        </w:tc>
      </w:tr>
      <w:tr w:rsidR="000126EE" w:rsidRPr="00A47F35" w14:paraId="071577F3" w14:textId="77777777" w:rsidTr="00171333">
        <w:tc>
          <w:tcPr>
            <w:tcW w:w="2260" w:type="dxa"/>
          </w:tcPr>
          <w:p w14:paraId="73F6C5DF" w14:textId="463F7141" w:rsidR="002F767C" w:rsidRPr="00A47F35" w:rsidRDefault="000944C4" w:rsidP="00A95664">
            <w:pPr>
              <w:rPr>
                <w:rFonts w:ascii="Times New Roman" w:hAnsi="Times New Roman" w:cs="Times New Roman"/>
              </w:rPr>
            </w:pPr>
            <w:r w:rsidRPr="00A47F35">
              <w:rPr>
                <w:rFonts w:ascii="Times New Roman" w:hAnsi="Times New Roman" w:cs="Times New Roman"/>
              </w:rPr>
              <w:t>Testing</w:t>
            </w:r>
          </w:p>
        </w:tc>
        <w:tc>
          <w:tcPr>
            <w:tcW w:w="2576" w:type="dxa"/>
          </w:tcPr>
          <w:p w14:paraId="01B0B7AC"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technical team would test the system to ensure the additional security practices work correctly. An example is checking that everyone uses a 2FA method to log in. </w:t>
            </w:r>
          </w:p>
          <w:p w14:paraId="5D11FA6A" w14:textId="77777777" w:rsidR="002F767C" w:rsidRPr="00A47F35" w:rsidRDefault="002F767C" w:rsidP="00A95664">
            <w:pPr>
              <w:rPr>
                <w:rFonts w:ascii="Times New Roman" w:hAnsi="Times New Roman" w:cs="Times New Roman"/>
              </w:rPr>
            </w:pPr>
          </w:p>
        </w:tc>
        <w:tc>
          <w:tcPr>
            <w:tcW w:w="3455" w:type="dxa"/>
          </w:tcPr>
          <w:p w14:paraId="1CD9A6B5"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The coordinator team would keep track of what methods are working and which are not. They would compose a report on what security practices are effective and ineffective to give to the leadership team.</w:t>
            </w:r>
          </w:p>
          <w:p w14:paraId="15C09ED5" w14:textId="77777777" w:rsidR="002F767C" w:rsidRPr="00A47F35" w:rsidRDefault="002F767C" w:rsidP="00A95664">
            <w:pPr>
              <w:rPr>
                <w:rFonts w:ascii="Times New Roman" w:hAnsi="Times New Roman" w:cs="Times New Roman"/>
              </w:rPr>
            </w:pPr>
          </w:p>
        </w:tc>
        <w:tc>
          <w:tcPr>
            <w:tcW w:w="2449" w:type="dxa"/>
          </w:tcPr>
          <w:p w14:paraId="151F45C7"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The leadership would debrief the C suite and the impacted parties on what best practices are working and which are not. T</w:t>
            </w:r>
          </w:p>
          <w:p w14:paraId="199A218E" w14:textId="77777777" w:rsidR="002F767C" w:rsidRPr="00A47F35" w:rsidRDefault="002F767C" w:rsidP="00A95664">
            <w:pPr>
              <w:rPr>
                <w:rFonts w:ascii="Times New Roman" w:hAnsi="Times New Roman" w:cs="Times New Roman"/>
              </w:rPr>
            </w:pPr>
          </w:p>
        </w:tc>
        <w:tc>
          <w:tcPr>
            <w:tcW w:w="3480" w:type="dxa"/>
          </w:tcPr>
          <w:p w14:paraId="709C4C71" w14:textId="77777777" w:rsidR="000944C4" w:rsidRPr="00A47F35" w:rsidRDefault="000944C4" w:rsidP="000944C4">
            <w:pPr>
              <w:rPr>
                <w:rFonts w:ascii="Times New Roman" w:hAnsi="Times New Roman" w:cs="Times New Roman"/>
              </w:rPr>
            </w:pPr>
            <w:r w:rsidRPr="00A47F35">
              <w:rPr>
                <w:rFonts w:ascii="Times New Roman" w:hAnsi="Times New Roman" w:cs="Times New Roman"/>
              </w:rPr>
              <w:t xml:space="preserve">The legal team would draft a contract to let the impacted parties know they understand the risk they are taking if they do not want to implement the additional security best practices. </w:t>
            </w:r>
          </w:p>
          <w:p w14:paraId="490605B3" w14:textId="77777777" w:rsidR="002F767C" w:rsidRPr="00A47F35" w:rsidRDefault="002F767C" w:rsidP="00A95664">
            <w:pPr>
              <w:rPr>
                <w:rFonts w:ascii="Times New Roman" w:hAnsi="Times New Roman" w:cs="Times New Roman"/>
              </w:rPr>
            </w:pPr>
          </w:p>
        </w:tc>
      </w:tr>
      <w:tr w:rsidR="000126EE" w:rsidRPr="00A47F35" w14:paraId="1265D09E" w14:textId="77777777" w:rsidTr="00171333">
        <w:tc>
          <w:tcPr>
            <w:tcW w:w="2260" w:type="dxa"/>
          </w:tcPr>
          <w:p w14:paraId="5DA76989" w14:textId="2A58D8C4" w:rsidR="002F767C" w:rsidRPr="00A47F35" w:rsidRDefault="002F767C" w:rsidP="00A95664">
            <w:pPr>
              <w:rPr>
                <w:rFonts w:ascii="Times New Roman" w:hAnsi="Times New Roman" w:cs="Times New Roman"/>
                <w:b/>
                <w:bCs/>
              </w:rPr>
            </w:pPr>
            <w:r w:rsidRPr="00A47F35">
              <w:rPr>
                <w:rFonts w:ascii="Times New Roman" w:hAnsi="Times New Roman" w:cs="Times New Roman"/>
                <w:b/>
                <w:bCs/>
              </w:rPr>
              <w:t>Lessons Learned</w:t>
            </w:r>
          </w:p>
        </w:tc>
        <w:tc>
          <w:tcPr>
            <w:tcW w:w="2576" w:type="dxa"/>
          </w:tcPr>
          <w:p w14:paraId="7A8898D0" w14:textId="77777777" w:rsidR="002F767C" w:rsidRPr="00A47F35" w:rsidRDefault="002F767C" w:rsidP="00A95664">
            <w:pPr>
              <w:rPr>
                <w:rFonts w:ascii="Times New Roman" w:hAnsi="Times New Roman" w:cs="Times New Roman"/>
              </w:rPr>
            </w:pPr>
          </w:p>
        </w:tc>
        <w:tc>
          <w:tcPr>
            <w:tcW w:w="3455" w:type="dxa"/>
          </w:tcPr>
          <w:p w14:paraId="655B60EA" w14:textId="77777777" w:rsidR="002F767C" w:rsidRPr="00A47F35" w:rsidRDefault="002F767C" w:rsidP="00A95664">
            <w:pPr>
              <w:rPr>
                <w:rFonts w:ascii="Times New Roman" w:hAnsi="Times New Roman" w:cs="Times New Roman"/>
              </w:rPr>
            </w:pPr>
          </w:p>
        </w:tc>
        <w:tc>
          <w:tcPr>
            <w:tcW w:w="2449" w:type="dxa"/>
          </w:tcPr>
          <w:p w14:paraId="7DA1ECDC" w14:textId="77777777" w:rsidR="002F767C" w:rsidRPr="00A47F35" w:rsidRDefault="002F767C" w:rsidP="00A95664">
            <w:pPr>
              <w:rPr>
                <w:rFonts w:ascii="Times New Roman" w:hAnsi="Times New Roman" w:cs="Times New Roman"/>
              </w:rPr>
            </w:pPr>
          </w:p>
        </w:tc>
        <w:tc>
          <w:tcPr>
            <w:tcW w:w="3480" w:type="dxa"/>
          </w:tcPr>
          <w:p w14:paraId="4808BDCA" w14:textId="77777777" w:rsidR="002F767C" w:rsidRPr="00A47F35" w:rsidRDefault="002F767C" w:rsidP="00A95664">
            <w:pPr>
              <w:rPr>
                <w:rFonts w:ascii="Times New Roman" w:hAnsi="Times New Roman" w:cs="Times New Roman"/>
              </w:rPr>
            </w:pPr>
          </w:p>
        </w:tc>
      </w:tr>
      <w:tr w:rsidR="009D0971" w:rsidRPr="00A47F35" w14:paraId="6C6788BB" w14:textId="77777777" w:rsidTr="00171333">
        <w:tc>
          <w:tcPr>
            <w:tcW w:w="2260" w:type="dxa"/>
          </w:tcPr>
          <w:p w14:paraId="27068454" w14:textId="581C6675" w:rsidR="009D0971" w:rsidRPr="00A47F35" w:rsidRDefault="009D0971" w:rsidP="009D0971">
            <w:pPr>
              <w:rPr>
                <w:rFonts w:ascii="Times New Roman" w:hAnsi="Times New Roman" w:cs="Times New Roman"/>
              </w:rPr>
            </w:pPr>
            <w:r w:rsidRPr="00A47F35">
              <w:rPr>
                <w:rFonts w:ascii="Times New Roman" w:hAnsi="Times New Roman" w:cs="Times New Roman"/>
              </w:rPr>
              <w:t>Changes</w:t>
            </w:r>
          </w:p>
        </w:tc>
        <w:tc>
          <w:tcPr>
            <w:tcW w:w="2576" w:type="dxa"/>
          </w:tcPr>
          <w:p w14:paraId="73CB1381" w14:textId="77777777" w:rsidR="009D0971" w:rsidRPr="00A47F35" w:rsidRDefault="009D0971" w:rsidP="009D0971">
            <w:pPr>
              <w:rPr>
                <w:rFonts w:ascii="Times New Roman" w:hAnsi="Times New Roman" w:cs="Times New Roman"/>
              </w:rPr>
            </w:pPr>
            <w:r w:rsidRPr="00A47F35">
              <w:rPr>
                <w:rFonts w:ascii="Times New Roman" w:hAnsi="Times New Roman" w:cs="Times New Roman"/>
              </w:rPr>
              <w:t xml:space="preserve">The technical teams would revise the systems and make any </w:t>
            </w:r>
            <w:r w:rsidRPr="00A47F35">
              <w:rPr>
                <w:rFonts w:ascii="Times New Roman" w:hAnsi="Times New Roman" w:cs="Times New Roman"/>
              </w:rPr>
              <w:lastRenderedPageBreak/>
              <w:t xml:space="preserve">changes needed to improve the security. They would brief with the department/environment to talk about cybersecurity best practices. </w:t>
            </w:r>
          </w:p>
          <w:p w14:paraId="400F6481" w14:textId="77777777" w:rsidR="009D0971" w:rsidRPr="00A47F35" w:rsidRDefault="009D0971" w:rsidP="009D0971">
            <w:pPr>
              <w:rPr>
                <w:rFonts w:ascii="Times New Roman" w:hAnsi="Times New Roman" w:cs="Times New Roman"/>
              </w:rPr>
            </w:pPr>
          </w:p>
        </w:tc>
        <w:tc>
          <w:tcPr>
            <w:tcW w:w="3455" w:type="dxa"/>
          </w:tcPr>
          <w:p w14:paraId="2F4B0371" w14:textId="77777777" w:rsidR="009D0971" w:rsidRPr="00A47F35" w:rsidRDefault="009D0971" w:rsidP="009D0971">
            <w:pPr>
              <w:rPr>
                <w:rFonts w:ascii="Times New Roman" w:hAnsi="Times New Roman" w:cs="Times New Roman"/>
              </w:rPr>
            </w:pPr>
            <w:r w:rsidRPr="00A47F35">
              <w:rPr>
                <w:rFonts w:ascii="Times New Roman" w:hAnsi="Times New Roman" w:cs="Times New Roman"/>
              </w:rPr>
              <w:lastRenderedPageBreak/>
              <w:t xml:space="preserve">The coordinator team would revise/update any additional document the technical team </w:t>
            </w:r>
            <w:r w:rsidRPr="00A47F35">
              <w:rPr>
                <w:rFonts w:ascii="Times New Roman" w:hAnsi="Times New Roman" w:cs="Times New Roman"/>
              </w:rPr>
              <w:lastRenderedPageBreak/>
              <w:t xml:space="preserve">recommends that would improve the department's security. </w:t>
            </w:r>
          </w:p>
          <w:p w14:paraId="298F8879" w14:textId="77777777" w:rsidR="009D0971" w:rsidRPr="00A47F35" w:rsidRDefault="009D0971" w:rsidP="009D0971">
            <w:pPr>
              <w:rPr>
                <w:rFonts w:ascii="Times New Roman" w:hAnsi="Times New Roman" w:cs="Times New Roman"/>
              </w:rPr>
            </w:pPr>
          </w:p>
        </w:tc>
        <w:tc>
          <w:tcPr>
            <w:tcW w:w="2449" w:type="dxa"/>
          </w:tcPr>
          <w:p w14:paraId="478622AE" w14:textId="77777777" w:rsidR="009D0971" w:rsidRPr="00A47F35" w:rsidRDefault="009D0971" w:rsidP="009D0971">
            <w:pPr>
              <w:rPr>
                <w:rFonts w:ascii="Times New Roman" w:hAnsi="Times New Roman" w:cs="Times New Roman"/>
              </w:rPr>
            </w:pPr>
            <w:r w:rsidRPr="00A47F35">
              <w:rPr>
                <w:rFonts w:ascii="Times New Roman" w:hAnsi="Times New Roman" w:cs="Times New Roman"/>
              </w:rPr>
              <w:lastRenderedPageBreak/>
              <w:t xml:space="preserve">The leadership would meet with the impacted parties and </w:t>
            </w:r>
            <w:r w:rsidRPr="00A47F35">
              <w:rPr>
                <w:rFonts w:ascii="Times New Roman" w:hAnsi="Times New Roman" w:cs="Times New Roman"/>
              </w:rPr>
              <w:lastRenderedPageBreak/>
              <w:t xml:space="preserve">the C suite to improve our security and ensure this does not happen again. </w:t>
            </w:r>
          </w:p>
          <w:p w14:paraId="02735B1C" w14:textId="77777777" w:rsidR="009D0971" w:rsidRPr="00A47F35" w:rsidRDefault="009D0971" w:rsidP="009D0971">
            <w:pPr>
              <w:rPr>
                <w:rFonts w:ascii="Times New Roman" w:hAnsi="Times New Roman" w:cs="Times New Roman"/>
              </w:rPr>
            </w:pPr>
          </w:p>
        </w:tc>
        <w:tc>
          <w:tcPr>
            <w:tcW w:w="3480" w:type="dxa"/>
          </w:tcPr>
          <w:p w14:paraId="4DAEA52D" w14:textId="77777777" w:rsidR="009D0971" w:rsidRPr="00A47F35" w:rsidRDefault="009D0971" w:rsidP="009D0971">
            <w:pPr>
              <w:rPr>
                <w:rFonts w:ascii="Times New Roman" w:hAnsi="Times New Roman" w:cs="Times New Roman"/>
              </w:rPr>
            </w:pPr>
            <w:r w:rsidRPr="00A47F35">
              <w:rPr>
                <w:rFonts w:ascii="Times New Roman" w:hAnsi="Times New Roman" w:cs="Times New Roman"/>
              </w:rPr>
              <w:lastRenderedPageBreak/>
              <w:t xml:space="preserve">The legal team would close out any legal suits and disclose the </w:t>
            </w:r>
            <w:r w:rsidRPr="00A47F35">
              <w:rPr>
                <w:rFonts w:ascii="Times New Roman" w:hAnsi="Times New Roman" w:cs="Times New Roman"/>
              </w:rPr>
              <w:lastRenderedPageBreak/>
              <w:t xml:space="preserve">final outcome to the media if necessary. </w:t>
            </w:r>
          </w:p>
          <w:p w14:paraId="1E7AE9C9" w14:textId="77777777" w:rsidR="009D0971" w:rsidRPr="00A47F35" w:rsidRDefault="009D0971" w:rsidP="009D0971">
            <w:pPr>
              <w:rPr>
                <w:rFonts w:ascii="Times New Roman" w:hAnsi="Times New Roman" w:cs="Times New Roman"/>
              </w:rPr>
            </w:pPr>
          </w:p>
        </w:tc>
      </w:tr>
      <w:tr w:rsidR="009D0971" w:rsidRPr="00A47F35" w14:paraId="69B9B302" w14:textId="77777777" w:rsidTr="00171333">
        <w:tc>
          <w:tcPr>
            <w:tcW w:w="2260" w:type="dxa"/>
          </w:tcPr>
          <w:p w14:paraId="701C3167" w14:textId="3E09D480" w:rsidR="009D0971" w:rsidRPr="00A47F35" w:rsidRDefault="009D0971" w:rsidP="009D0971">
            <w:pPr>
              <w:rPr>
                <w:rFonts w:ascii="Times New Roman" w:hAnsi="Times New Roman" w:cs="Times New Roman"/>
              </w:rPr>
            </w:pPr>
            <w:r w:rsidRPr="00A47F35">
              <w:rPr>
                <w:rFonts w:ascii="Times New Roman" w:hAnsi="Times New Roman" w:cs="Times New Roman"/>
              </w:rPr>
              <w:lastRenderedPageBreak/>
              <w:t>POA</w:t>
            </w:r>
            <w:r w:rsidR="00E6694E" w:rsidRPr="00A47F35">
              <w:rPr>
                <w:rFonts w:ascii="Times New Roman" w:hAnsi="Times New Roman" w:cs="Times New Roman"/>
              </w:rPr>
              <w:t xml:space="preserve">&amp;M </w:t>
            </w:r>
          </w:p>
        </w:tc>
        <w:tc>
          <w:tcPr>
            <w:tcW w:w="2576" w:type="dxa"/>
          </w:tcPr>
          <w:p w14:paraId="3D4393CE" w14:textId="77777777" w:rsidR="00E6694E" w:rsidRPr="00A47F35" w:rsidRDefault="00E6694E" w:rsidP="00E6694E">
            <w:pPr>
              <w:rPr>
                <w:rFonts w:ascii="Times New Roman" w:hAnsi="Times New Roman" w:cs="Times New Roman"/>
              </w:rPr>
            </w:pPr>
            <w:r w:rsidRPr="00A47F35">
              <w:rPr>
                <w:rFonts w:ascii="Times New Roman" w:hAnsi="Times New Roman" w:cs="Times New Roman"/>
              </w:rPr>
              <w:t xml:space="preserve">The technical team would recommend actions/plans that should take place to avoid another security incident. </w:t>
            </w:r>
          </w:p>
          <w:p w14:paraId="04A02625" w14:textId="77777777" w:rsidR="009D0971" w:rsidRPr="00A47F35" w:rsidRDefault="009D0971" w:rsidP="009D0971">
            <w:pPr>
              <w:rPr>
                <w:rFonts w:ascii="Times New Roman" w:hAnsi="Times New Roman" w:cs="Times New Roman"/>
              </w:rPr>
            </w:pPr>
          </w:p>
        </w:tc>
        <w:tc>
          <w:tcPr>
            <w:tcW w:w="3455" w:type="dxa"/>
          </w:tcPr>
          <w:p w14:paraId="40AA1EA6" w14:textId="77777777" w:rsidR="00E6694E" w:rsidRPr="00A47F35" w:rsidRDefault="00E6694E" w:rsidP="00E6694E">
            <w:pPr>
              <w:rPr>
                <w:rFonts w:ascii="Times New Roman" w:hAnsi="Times New Roman" w:cs="Times New Roman"/>
              </w:rPr>
            </w:pPr>
            <w:r w:rsidRPr="00A47F35">
              <w:rPr>
                <w:rFonts w:ascii="Times New Roman" w:hAnsi="Times New Roman" w:cs="Times New Roman"/>
              </w:rPr>
              <w:t xml:space="preserve">The coordinator team would draft the POA&amp;M to present it to the department and change anything that needs to be changed. </w:t>
            </w:r>
          </w:p>
          <w:p w14:paraId="0EE4184F" w14:textId="77777777" w:rsidR="009D0971" w:rsidRPr="00A47F35" w:rsidRDefault="009D0971" w:rsidP="009D0971">
            <w:pPr>
              <w:rPr>
                <w:rFonts w:ascii="Times New Roman" w:hAnsi="Times New Roman" w:cs="Times New Roman"/>
              </w:rPr>
            </w:pPr>
          </w:p>
        </w:tc>
        <w:tc>
          <w:tcPr>
            <w:tcW w:w="2449" w:type="dxa"/>
          </w:tcPr>
          <w:p w14:paraId="6267C2B3" w14:textId="77777777" w:rsidR="00E6694E" w:rsidRPr="00A47F35" w:rsidRDefault="00E6694E" w:rsidP="00E6694E">
            <w:pPr>
              <w:rPr>
                <w:rFonts w:ascii="Times New Roman" w:hAnsi="Times New Roman" w:cs="Times New Roman"/>
              </w:rPr>
            </w:pPr>
            <w:r w:rsidRPr="00A47F35">
              <w:rPr>
                <w:rFonts w:ascii="Times New Roman" w:hAnsi="Times New Roman" w:cs="Times New Roman"/>
              </w:rPr>
              <w:t xml:space="preserve">The leadership team would brief the C-Suite on what the POA&amp;M consists of and what important steps we have taken to avoid an incident again. </w:t>
            </w:r>
          </w:p>
          <w:p w14:paraId="5F855162" w14:textId="77777777" w:rsidR="009D0971" w:rsidRPr="00A47F35" w:rsidRDefault="009D0971" w:rsidP="009D0971">
            <w:pPr>
              <w:rPr>
                <w:rFonts w:ascii="Times New Roman" w:hAnsi="Times New Roman" w:cs="Times New Roman"/>
              </w:rPr>
            </w:pPr>
          </w:p>
        </w:tc>
        <w:tc>
          <w:tcPr>
            <w:tcW w:w="3480" w:type="dxa"/>
          </w:tcPr>
          <w:p w14:paraId="14DB4949" w14:textId="77777777" w:rsidR="00E6694E" w:rsidRPr="00A47F35" w:rsidRDefault="00E6694E" w:rsidP="00E6694E">
            <w:pPr>
              <w:rPr>
                <w:rFonts w:ascii="Times New Roman" w:hAnsi="Times New Roman" w:cs="Times New Roman"/>
              </w:rPr>
            </w:pPr>
            <w:r w:rsidRPr="00A47F35">
              <w:rPr>
                <w:rFonts w:ascii="Times New Roman" w:hAnsi="Times New Roman" w:cs="Times New Roman"/>
              </w:rPr>
              <w:t xml:space="preserve">The legal team would develop a lesson-learned report to discuss with other organizations so we may help each other maintain a strong defense. </w:t>
            </w:r>
          </w:p>
          <w:p w14:paraId="18900FC5" w14:textId="77777777" w:rsidR="009D0971" w:rsidRPr="00A47F35" w:rsidRDefault="009D0971" w:rsidP="009D0971">
            <w:pPr>
              <w:rPr>
                <w:rFonts w:ascii="Times New Roman" w:hAnsi="Times New Roman" w:cs="Times New Roman"/>
              </w:rPr>
            </w:pPr>
          </w:p>
        </w:tc>
      </w:tr>
    </w:tbl>
    <w:p w14:paraId="3899E36A" w14:textId="0A89E751" w:rsidR="00E6694E" w:rsidRPr="00A47F35" w:rsidRDefault="00E6694E" w:rsidP="00E6694E">
      <w:pPr>
        <w:rPr>
          <w:rFonts w:ascii="Times New Roman" w:hAnsi="Times New Roman" w:cs="Times New Roman"/>
        </w:rPr>
      </w:pPr>
      <w:r w:rsidRPr="00A47F35">
        <w:rPr>
          <w:rFonts w:ascii="Times New Roman" w:hAnsi="Times New Roman" w:cs="Times New Roman"/>
        </w:rPr>
        <w:t xml:space="preserve"> </w:t>
      </w:r>
    </w:p>
    <w:p w14:paraId="1F3F3842" w14:textId="575E0242" w:rsidR="00970624" w:rsidRPr="00A47F35" w:rsidRDefault="00970624">
      <w:pPr>
        <w:rPr>
          <w:rFonts w:ascii="Times New Roman" w:hAnsi="Times New Roman" w:cs="Times New Roman"/>
        </w:rPr>
      </w:pPr>
      <w:r w:rsidRPr="00A47F35">
        <w:rPr>
          <w:rFonts w:ascii="Times New Roman" w:hAnsi="Times New Roman" w:cs="Times New Roman"/>
        </w:rPr>
        <w:br w:type="page"/>
      </w:r>
    </w:p>
    <w:p w14:paraId="4C89865A" w14:textId="47E696D7" w:rsidR="00970624" w:rsidRPr="00A47F35" w:rsidRDefault="00970624" w:rsidP="00970624">
      <w:pPr>
        <w:spacing w:line="480" w:lineRule="auto"/>
        <w:rPr>
          <w:rFonts w:ascii="Times New Roman" w:hAnsi="Times New Roman" w:cs="Times New Roman"/>
        </w:rPr>
      </w:pPr>
      <w:r w:rsidRPr="00A47F35">
        <w:rPr>
          <w:rFonts w:ascii="Times New Roman" w:hAnsi="Times New Roman" w:cs="Times New Roman"/>
        </w:rPr>
        <w:lastRenderedPageBreak/>
        <w:t xml:space="preserve">References </w:t>
      </w:r>
    </w:p>
    <w:p w14:paraId="25613B9D" w14:textId="77777777" w:rsidR="00970624" w:rsidRPr="00A47F35" w:rsidRDefault="00970624" w:rsidP="00970624">
      <w:pPr>
        <w:pStyle w:val="NormalWeb"/>
        <w:spacing w:line="480" w:lineRule="auto"/>
        <w:ind w:left="567" w:hanging="567"/>
        <w:rPr>
          <w:color w:val="000000"/>
        </w:rPr>
      </w:pPr>
      <w:r w:rsidRPr="00A47F35">
        <w:rPr>
          <w:color w:val="000000"/>
        </w:rPr>
        <w:t>Chai, W., &amp; Lewis, S. (2023).</w:t>
      </w:r>
      <w:r w:rsidRPr="00A47F35">
        <w:rPr>
          <w:rStyle w:val="apple-converted-space"/>
          <w:color w:val="000000"/>
        </w:rPr>
        <w:t> </w:t>
      </w:r>
      <w:r w:rsidRPr="00A47F35">
        <w:rPr>
          <w:i/>
          <w:iCs/>
          <w:color w:val="000000"/>
        </w:rPr>
        <w:t>Incident Response Team</w:t>
      </w:r>
      <w:r w:rsidRPr="00A47F35">
        <w:rPr>
          <w:color w:val="000000"/>
        </w:rPr>
        <w:t>. TechTarget. https://www.techtarget.com/searchsecurity/definition/incident-response-team#:~:text=Responsibilities%20of%20an%20incident%20response,for%20all%20incident%20handling%20measures.</w:t>
      </w:r>
      <w:r w:rsidRPr="00A47F35">
        <w:rPr>
          <w:rStyle w:val="apple-converted-space"/>
          <w:color w:val="000000"/>
        </w:rPr>
        <w:t> </w:t>
      </w:r>
    </w:p>
    <w:p w14:paraId="48BD1312" w14:textId="47AD4917" w:rsidR="00970624" w:rsidRPr="00A47F35" w:rsidRDefault="00970624" w:rsidP="00A47F35">
      <w:pPr>
        <w:pStyle w:val="NormalWeb"/>
        <w:spacing w:line="480" w:lineRule="auto"/>
        <w:ind w:left="567" w:hanging="567"/>
        <w:rPr>
          <w:color w:val="000000"/>
        </w:rPr>
      </w:pPr>
      <w:r w:rsidRPr="00A47F35">
        <w:rPr>
          <w:color w:val="000000"/>
        </w:rPr>
        <w:t>NIST. (2012). Computer Security Incident Handling Guide - NIST. https://nvlpubs.nist.gov/nistpubs/specialpublications/nist.sp.800-61r2.pdf</w:t>
      </w:r>
      <w:r w:rsidRPr="00A47F35">
        <w:rPr>
          <w:rStyle w:val="apple-converted-space"/>
          <w:color w:val="000000"/>
        </w:rPr>
        <w:t> </w:t>
      </w:r>
    </w:p>
    <w:sectPr w:rsidR="00970624" w:rsidRPr="00A47F35" w:rsidSect="00171333">
      <w:footerReference w:type="even" r:id="rId6"/>
      <w:foot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8DD6" w14:textId="77777777" w:rsidR="00E03016" w:rsidRDefault="00E03016" w:rsidP="00171333">
      <w:r>
        <w:separator/>
      </w:r>
    </w:p>
  </w:endnote>
  <w:endnote w:type="continuationSeparator" w:id="0">
    <w:p w14:paraId="2DC300D8" w14:textId="77777777" w:rsidR="00E03016" w:rsidRDefault="00E03016" w:rsidP="0017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926898"/>
      <w:docPartObj>
        <w:docPartGallery w:val="Page Numbers (Bottom of Page)"/>
        <w:docPartUnique/>
      </w:docPartObj>
    </w:sdtPr>
    <w:sdtContent>
      <w:p w14:paraId="1A9B1480" w14:textId="2022E1C5" w:rsidR="00171333" w:rsidRDefault="00171333" w:rsidP="007D19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D592A5" w14:textId="77777777" w:rsidR="00171333" w:rsidRDefault="0017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0897633"/>
      <w:docPartObj>
        <w:docPartGallery w:val="Page Numbers (Bottom of Page)"/>
        <w:docPartUnique/>
      </w:docPartObj>
    </w:sdtPr>
    <w:sdtContent>
      <w:p w14:paraId="0F9FC0B3" w14:textId="22C52CC5" w:rsidR="00171333" w:rsidRDefault="00171333" w:rsidP="007D19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99830" w14:textId="77777777" w:rsidR="00171333" w:rsidRDefault="0017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90FE" w14:textId="77777777" w:rsidR="00E03016" w:rsidRDefault="00E03016" w:rsidP="00171333">
      <w:r>
        <w:separator/>
      </w:r>
    </w:p>
  </w:footnote>
  <w:footnote w:type="continuationSeparator" w:id="0">
    <w:p w14:paraId="0236E437" w14:textId="77777777" w:rsidR="00E03016" w:rsidRDefault="00E03016" w:rsidP="00171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C"/>
    <w:rsid w:val="000126EE"/>
    <w:rsid w:val="00030AF8"/>
    <w:rsid w:val="000944C4"/>
    <w:rsid w:val="000B348F"/>
    <w:rsid w:val="00171333"/>
    <w:rsid w:val="001B2955"/>
    <w:rsid w:val="001C538D"/>
    <w:rsid w:val="002A3C4C"/>
    <w:rsid w:val="002F767C"/>
    <w:rsid w:val="00326988"/>
    <w:rsid w:val="00391F60"/>
    <w:rsid w:val="003966DA"/>
    <w:rsid w:val="003C66E0"/>
    <w:rsid w:val="003E5CEC"/>
    <w:rsid w:val="004302E4"/>
    <w:rsid w:val="00431E06"/>
    <w:rsid w:val="005B2E95"/>
    <w:rsid w:val="006A67C6"/>
    <w:rsid w:val="006D72C0"/>
    <w:rsid w:val="00767874"/>
    <w:rsid w:val="007B3B3C"/>
    <w:rsid w:val="00970624"/>
    <w:rsid w:val="009D0971"/>
    <w:rsid w:val="009E72D4"/>
    <w:rsid w:val="00A47F35"/>
    <w:rsid w:val="00AB48D5"/>
    <w:rsid w:val="00B442E9"/>
    <w:rsid w:val="00B730D3"/>
    <w:rsid w:val="00C24D53"/>
    <w:rsid w:val="00C3622E"/>
    <w:rsid w:val="00C62584"/>
    <w:rsid w:val="00CB777B"/>
    <w:rsid w:val="00D542C1"/>
    <w:rsid w:val="00D86995"/>
    <w:rsid w:val="00E03016"/>
    <w:rsid w:val="00E6694E"/>
    <w:rsid w:val="00EA165F"/>
    <w:rsid w:val="00EC11D8"/>
    <w:rsid w:val="00EE1727"/>
    <w:rsid w:val="00FB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16E40"/>
  <w15:chartTrackingRefBased/>
  <w15:docId w15:val="{D5DEE165-A3A7-4141-9485-55A95C87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624"/>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70624"/>
  </w:style>
  <w:style w:type="paragraph" w:styleId="Header">
    <w:name w:val="header"/>
    <w:basedOn w:val="Normal"/>
    <w:link w:val="HeaderChar"/>
    <w:uiPriority w:val="99"/>
    <w:unhideWhenUsed/>
    <w:rsid w:val="00171333"/>
    <w:pPr>
      <w:tabs>
        <w:tab w:val="center" w:pos="4680"/>
        <w:tab w:val="right" w:pos="9360"/>
      </w:tabs>
    </w:pPr>
  </w:style>
  <w:style w:type="character" w:customStyle="1" w:styleId="HeaderChar">
    <w:name w:val="Header Char"/>
    <w:basedOn w:val="DefaultParagraphFont"/>
    <w:link w:val="Header"/>
    <w:uiPriority w:val="99"/>
    <w:rsid w:val="00171333"/>
  </w:style>
  <w:style w:type="paragraph" w:styleId="Footer">
    <w:name w:val="footer"/>
    <w:basedOn w:val="Normal"/>
    <w:link w:val="FooterChar"/>
    <w:uiPriority w:val="99"/>
    <w:unhideWhenUsed/>
    <w:rsid w:val="00171333"/>
    <w:pPr>
      <w:tabs>
        <w:tab w:val="center" w:pos="4680"/>
        <w:tab w:val="right" w:pos="9360"/>
      </w:tabs>
    </w:pPr>
  </w:style>
  <w:style w:type="character" w:customStyle="1" w:styleId="FooterChar">
    <w:name w:val="Footer Char"/>
    <w:basedOn w:val="DefaultParagraphFont"/>
    <w:link w:val="Footer"/>
    <w:uiPriority w:val="99"/>
    <w:rsid w:val="00171333"/>
  </w:style>
  <w:style w:type="character" w:styleId="PageNumber">
    <w:name w:val="page number"/>
    <w:basedOn w:val="DefaultParagraphFont"/>
    <w:uiPriority w:val="99"/>
    <w:semiHidden/>
    <w:unhideWhenUsed/>
    <w:rsid w:val="0017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2023-05-11T21:23:00Z</dcterms:created>
  <dcterms:modified xsi:type="dcterms:W3CDTF">2023-05-16T00:24:00Z</dcterms:modified>
</cp:coreProperties>
</file>